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B4191" w14:textId="4483BCA2" w:rsidR="00414EA0" w:rsidRDefault="00436042" w:rsidP="003834E4">
      <w:pPr>
        <w:tabs>
          <w:tab w:val="right" w:pos="10710"/>
        </w:tabs>
        <w:rPr>
          <w:b/>
          <w:bCs/>
        </w:rPr>
      </w:pPr>
      <w:r>
        <w:rPr>
          <w:b/>
          <w:bCs/>
        </w:rPr>
        <w:t>ENG</w:t>
      </w:r>
      <w:r w:rsidR="004062DB">
        <w:rPr>
          <w:b/>
          <w:bCs/>
        </w:rPr>
        <w:t xml:space="preserve"> </w:t>
      </w:r>
      <w:r w:rsidR="00B979A8">
        <w:rPr>
          <w:b/>
          <w:bCs/>
        </w:rPr>
        <w:t>II</w:t>
      </w:r>
      <w:r w:rsidR="005D7EDA">
        <w:rPr>
          <w:b/>
          <w:bCs/>
        </w:rPr>
        <w:tab/>
        <w:t xml:space="preserve">Ms. </w:t>
      </w:r>
      <w:r w:rsidR="003834E4">
        <w:rPr>
          <w:b/>
          <w:bCs/>
        </w:rPr>
        <w:t>Houck</w:t>
      </w:r>
    </w:p>
    <w:p w14:paraId="0CE85C6F" w14:textId="77777777" w:rsidR="003834E4" w:rsidRDefault="003834E4" w:rsidP="004653A7">
      <w:pPr>
        <w:rPr>
          <w:b/>
          <w:bCs/>
        </w:rPr>
      </w:pPr>
    </w:p>
    <w:p w14:paraId="3B3D0B86" w14:textId="5D8396FF" w:rsidR="00414EA0" w:rsidRPr="004653A7" w:rsidRDefault="00B979A8" w:rsidP="004653A7">
      <w:pPr>
        <w:rPr>
          <w:b/>
          <w:bCs/>
        </w:rPr>
      </w:pPr>
      <w:r>
        <w:rPr>
          <w:b/>
          <w:bCs/>
        </w:rPr>
        <w:t>Hero</w:t>
      </w:r>
      <w:r w:rsidR="004653A7">
        <w:rPr>
          <w:b/>
          <w:bCs/>
        </w:rPr>
        <w:t xml:space="preserve"> Performance Task </w:t>
      </w:r>
      <w:r w:rsidR="004653A7" w:rsidRPr="004653A7">
        <w:rPr>
          <w:b/>
          <w:bCs/>
        </w:rPr>
        <w:t xml:space="preserve">- </w:t>
      </w:r>
      <w:r w:rsidR="00414EA0" w:rsidRPr="004653A7">
        <w:rPr>
          <w:b/>
        </w:rPr>
        <w:t xml:space="preserve">Persuasive </w:t>
      </w:r>
      <w:r w:rsidR="004653A7" w:rsidRPr="004653A7">
        <w:rPr>
          <w:b/>
        </w:rPr>
        <w:t>Letter</w:t>
      </w:r>
      <w:r w:rsidR="00414EA0" w:rsidRPr="004653A7">
        <w:rPr>
          <w:b/>
        </w:rPr>
        <w:t xml:space="preserve"> Assignment</w:t>
      </w:r>
    </w:p>
    <w:p w14:paraId="2FEFE98D" w14:textId="77777777" w:rsidR="00414EA0" w:rsidRDefault="00414EA0"/>
    <w:p w14:paraId="21DF96D9" w14:textId="3ED261B3" w:rsidR="00414EA0" w:rsidRPr="00DD4A47" w:rsidRDefault="00414EA0">
      <w:pPr>
        <w:rPr>
          <w:b/>
        </w:rPr>
      </w:pPr>
      <w:r>
        <w:t xml:space="preserve">The purpose of a persuasive essay is to convince </w:t>
      </w:r>
      <w:r w:rsidR="00436042">
        <w:t>an</w:t>
      </w:r>
      <w:r>
        <w:t xml:space="preserve"> audience to embrace your point of view. </w:t>
      </w:r>
      <w:r w:rsidR="004653A7">
        <w:t xml:space="preserve">Using your </w:t>
      </w:r>
      <w:r w:rsidR="00011DEF">
        <w:t xml:space="preserve">interview and </w:t>
      </w:r>
      <w:r w:rsidR="004653A7">
        <w:t xml:space="preserve">research about </w:t>
      </w:r>
      <w:r w:rsidR="00011DEF">
        <w:t>your chosen hero</w:t>
      </w:r>
      <w:r w:rsidR="004653A7">
        <w:t xml:space="preserve">, </w:t>
      </w:r>
      <w:r w:rsidR="004653A7" w:rsidRPr="004653A7">
        <w:rPr>
          <w:b/>
        </w:rPr>
        <w:t>w</w:t>
      </w:r>
      <w:r w:rsidRPr="004653A7">
        <w:rPr>
          <w:b/>
        </w:rPr>
        <w:t xml:space="preserve">rite a persuasive </w:t>
      </w:r>
      <w:r w:rsidR="004062DB" w:rsidRPr="004653A7">
        <w:rPr>
          <w:b/>
        </w:rPr>
        <w:t>letter</w:t>
      </w:r>
      <w:r>
        <w:t xml:space="preserve"> in which you try to sway your audience </w:t>
      </w:r>
      <w:r w:rsidR="004062DB">
        <w:t>(</w:t>
      </w:r>
      <w:proofErr w:type="spellStart"/>
      <w:r w:rsidR="004062DB">
        <w:t>ie</w:t>
      </w:r>
      <w:proofErr w:type="spellEnd"/>
      <w:r w:rsidR="004062DB">
        <w:t xml:space="preserve">. </w:t>
      </w:r>
      <w:r w:rsidR="00011DEF">
        <w:t>political leader, community leader, community group/award program</w:t>
      </w:r>
      <w:r w:rsidR="004062DB">
        <w:t xml:space="preserve">) </w:t>
      </w:r>
      <w:r>
        <w:t xml:space="preserve">to </w:t>
      </w:r>
      <w:r w:rsidR="00436042">
        <w:t>a particular</w:t>
      </w:r>
      <w:r>
        <w:t xml:space="preserve"> point of view</w:t>
      </w:r>
      <w:r w:rsidR="004653A7">
        <w:t xml:space="preserve"> about your </w:t>
      </w:r>
      <w:r w:rsidR="00011DEF">
        <w:t>person</w:t>
      </w:r>
      <w:r>
        <w:t>.</w:t>
      </w:r>
      <w:r w:rsidR="004062DB">
        <w:t xml:space="preserve"> </w:t>
      </w:r>
      <w:r w:rsidR="004653A7" w:rsidRPr="00DD4A47">
        <w:rPr>
          <w:b/>
        </w:rPr>
        <w:t xml:space="preserve">You should argue </w:t>
      </w:r>
      <w:r w:rsidR="00011DEF" w:rsidRPr="00DD4A47">
        <w:rPr>
          <w:b/>
        </w:rPr>
        <w:t xml:space="preserve">why your person </w:t>
      </w:r>
      <w:r w:rsidR="00B979A8" w:rsidRPr="00DD4A47">
        <w:rPr>
          <w:b/>
        </w:rPr>
        <w:t>fits your definition of a</w:t>
      </w:r>
      <w:r w:rsidR="00011DEF" w:rsidRPr="00DD4A47">
        <w:rPr>
          <w:b/>
        </w:rPr>
        <w:t xml:space="preserve"> hero and why he/she deserves recognition</w:t>
      </w:r>
      <w:r w:rsidR="004062DB" w:rsidRPr="00DD4A47">
        <w:rPr>
          <w:b/>
        </w:rPr>
        <w:t>.</w:t>
      </w:r>
    </w:p>
    <w:p w14:paraId="19AAC765" w14:textId="77777777" w:rsidR="00414EA0" w:rsidRDefault="00414EA0"/>
    <w:p w14:paraId="47B028E2" w14:textId="77777777" w:rsidR="00414EA0" w:rsidRDefault="00414EA0">
      <w:pPr>
        <w:rPr>
          <w:b/>
          <w:bCs/>
        </w:rPr>
      </w:pPr>
      <w:r>
        <w:rPr>
          <w:b/>
          <w:bCs/>
        </w:rPr>
        <w:t>Guidelines:</w:t>
      </w:r>
    </w:p>
    <w:p w14:paraId="4C1D52F9" w14:textId="1339B533" w:rsidR="00414EA0" w:rsidRDefault="00414EA0">
      <w:pPr>
        <w:numPr>
          <w:ilvl w:val="0"/>
          <w:numId w:val="1"/>
        </w:numPr>
      </w:pPr>
      <w:r>
        <w:t>Essay</w:t>
      </w:r>
      <w:r w:rsidR="004062DB">
        <w:t xml:space="preserve"> letter</w:t>
      </w:r>
      <w:r w:rsidR="004653A7">
        <w:t xml:space="preserve"> must be at least 4 paragraphs – introduction, 2</w:t>
      </w:r>
      <w:r>
        <w:t xml:space="preserve"> body paragraphs, conclusion</w:t>
      </w:r>
    </w:p>
    <w:p w14:paraId="465953C7" w14:textId="77777777" w:rsidR="00DD4A47" w:rsidRDefault="00F54641">
      <w:pPr>
        <w:numPr>
          <w:ilvl w:val="0"/>
          <w:numId w:val="1"/>
        </w:numPr>
        <w:rPr>
          <w:b/>
        </w:rPr>
      </w:pPr>
      <w:r w:rsidRPr="00F54641">
        <w:rPr>
          <w:b/>
        </w:rPr>
        <w:t xml:space="preserve">You must have </w:t>
      </w:r>
      <w:r w:rsidR="001E39E2">
        <w:rPr>
          <w:b/>
        </w:rPr>
        <w:t xml:space="preserve">at least </w:t>
      </w:r>
      <w:r w:rsidRPr="00F54641">
        <w:rPr>
          <w:b/>
        </w:rPr>
        <w:t xml:space="preserve">two (2) main points to convince your reader, with </w:t>
      </w:r>
      <w:r w:rsidR="004653A7">
        <w:rPr>
          <w:b/>
        </w:rPr>
        <w:t>evidence</w:t>
      </w:r>
      <w:r w:rsidR="00DD4A47">
        <w:rPr>
          <w:b/>
        </w:rPr>
        <w:t xml:space="preserve"> for each point</w:t>
      </w:r>
    </w:p>
    <w:p w14:paraId="455C1FCD" w14:textId="09466175" w:rsidR="00DD4A47" w:rsidRDefault="00DD4A47" w:rsidP="00DD4A47">
      <w:pPr>
        <w:numPr>
          <w:ilvl w:val="1"/>
          <w:numId w:val="1"/>
        </w:numPr>
        <w:rPr>
          <w:b/>
        </w:rPr>
      </w:pPr>
      <w:r>
        <w:rPr>
          <w:b/>
        </w:rPr>
        <w:t>Each point should have 2-3 examples</w:t>
      </w:r>
    </w:p>
    <w:p w14:paraId="6BD70EA0" w14:textId="4546B216" w:rsidR="00F54641" w:rsidRDefault="00DD4A47">
      <w:pPr>
        <w:numPr>
          <w:ilvl w:val="0"/>
          <w:numId w:val="1"/>
        </w:numPr>
        <w:rPr>
          <w:b/>
        </w:rPr>
      </w:pPr>
      <w:r>
        <w:rPr>
          <w:b/>
        </w:rPr>
        <w:t>Y</w:t>
      </w:r>
      <w:r w:rsidR="004653A7">
        <w:rPr>
          <w:b/>
        </w:rPr>
        <w:t xml:space="preserve">ou </w:t>
      </w:r>
      <w:r w:rsidR="00644925">
        <w:rPr>
          <w:b/>
        </w:rPr>
        <w:t>MUST</w:t>
      </w:r>
      <w:r w:rsidR="004653A7">
        <w:rPr>
          <w:b/>
        </w:rPr>
        <w:t xml:space="preserve"> use </w:t>
      </w:r>
      <w:r>
        <w:rPr>
          <w:b/>
        </w:rPr>
        <w:t xml:space="preserve">at least two (2) pieces of textual </w:t>
      </w:r>
      <w:r w:rsidR="004653A7">
        <w:rPr>
          <w:b/>
        </w:rPr>
        <w:t xml:space="preserve">evidence from </w:t>
      </w:r>
      <w:r w:rsidR="00011DEF">
        <w:rPr>
          <w:b/>
        </w:rPr>
        <w:t>assigned</w:t>
      </w:r>
      <w:r>
        <w:rPr>
          <w:b/>
        </w:rPr>
        <w:t xml:space="preserve"> hero</w:t>
      </w:r>
      <w:r w:rsidR="00011DEF">
        <w:rPr>
          <w:b/>
        </w:rPr>
        <w:t xml:space="preserve"> articles in addition to your interview information</w:t>
      </w:r>
    </w:p>
    <w:p w14:paraId="6C156DBD" w14:textId="0D593C89" w:rsidR="00DD4A47" w:rsidRPr="00F54641" w:rsidRDefault="00DD4A47" w:rsidP="00DD4A47">
      <w:pPr>
        <w:numPr>
          <w:ilvl w:val="1"/>
          <w:numId w:val="1"/>
        </w:numPr>
        <w:rPr>
          <w:b/>
        </w:rPr>
      </w:pPr>
      <w:r>
        <w:t>Use quotes from the article to emphasize your hero’s qualities</w:t>
      </w:r>
    </w:p>
    <w:p w14:paraId="1C04F160" w14:textId="77777777" w:rsidR="00414EA0" w:rsidRDefault="00414EA0">
      <w:pPr>
        <w:numPr>
          <w:ilvl w:val="0"/>
          <w:numId w:val="1"/>
        </w:numPr>
      </w:pPr>
      <w:r>
        <w:t>Use proper grammar, punctuation, spelling, etc.</w:t>
      </w:r>
    </w:p>
    <w:p w14:paraId="04ACBE54" w14:textId="76559DDE" w:rsidR="00414EA0" w:rsidRDefault="00B979A8">
      <w:pPr>
        <w:numPr>
          <w:ilvl w:val="0"/>
          <w:numId w:val="1"/>
        </w:numPr>
      </w:pPr>
      <w:r>
        <w:t>Use the elements of persuasion.</w:t>
      </w:r>
    </w:p>
    <w:p w14:paraId="720E56CF" w14:textId="77777777" w:rsidR="00414EA0" w:rsidRDefault="00414EA0">
      <w:pPr>
        <w:numPr>
          <w:ilvl w:val="0"/>
          <w:numId w:val="1"/>
        </w:numPr>
      </w:pPr>
      <w:r>
        <w:t>Use specific examples to support your points.</w:t>
      </w:r>
    </w:p>
    <w:p w14:paraId="4BA9856E" w14:textId="70E971B5" w:rsidR="00436042" w:rsidRPr="00DD4A47" w:rsidRDefault="00436042">
      <w:pPr>
        <w:numPr>
          <w:ilvl w:val="0"/>
          <w:numId w:val="1"/>
        </w:numPr>
        <w:rPr>
          <w:i/>
        </w:rPr>
      </w:pPr>
      <w:r>
        <w:t xml:space="preserve">Do NOT use “you” </w:t>
      </w:r>
      <w:r w:rsidR="004653A7">
        <w:t xml:space="preserve">– you may use “I” </w:t>
      </w:r>
      <w:r w:rsidR="004653A7" w:rsidRPr="00DD4A47">
        <w:rPr>
          <w:i/>
        </w:rPr>
        <w:t>but sparingly</w:t>
      </w:r>
    </w:p>
    <w:p w14:paraId="4F814307" w14:textId="77777777" w:rsidR="004653A7" w:rsidRPr="00DD4A47" w:rsidRDefault="004653A7" w:rsidP="004653A7">
      <w:pPr>
        <w:rPr>
          <w:b/>
          <w:i/>
        </w:rPr>
      </w:pPr>
    </w:p>
    <w:p w14:paraId="617A005F" w14:textId="4B9DFEB0" w:rsidR="004653A7" w:rsidRPr="004653A7" w:rsidRDefault="004653A7" w:rsidP="004653A7">
      <w:pPr>
        <w:jc w:val="center"/>
        <w:rPr>
          <w:sz w:val="28"/>
          <w:szCs w:val="28"/>
        </w:rPr>
      </w:pPr>
      <w:r w:rsidRPr="004653A7">
        <w:rPr>
          <w:b/>
          <w:sz w:val="28"/>
          <w:szCs w:val="28"/>
        </w:rPr>
        <w:t>You MUST include a separate Works Cited page</w:t>
      </w:r>
    </w:p>
    <w:p w14:paraId="1865C789" w14:textId="77777777" w:rsidR="00414EA0" w:rsidRDefault="00414EA0">
      <w:pPr>
        <w:rPr>
          <w:b/>
          <w:bCs/>
        </w:rPr>
      </w:pPr>
    </w:p>
    <w:p w14:paraId="13A4A3D8" w14:textId="1F840517" w:rsidR="00414EA0" w:rsidRDefault="00414EA0">
      <w:r>
        <w:rPr>
          <w:b/>
          <w:bCs/>
        </w:rPr>
        <w:t>Persuasion</w:t>
      </w:r>
      <w:r w:rsidR="00A06F82">
        <w:rPr>
          <w:b/>
          <w:bCs/>
        </w:rPr>
        <w:t xml:space="preserve"> Tips and Techniques</w:t>
      </w:r>
      <w:r>
        <w:rPr>
          <w:b/>
          <w:bCs/>
        </w:rPr>
        <w:t>:</w:t>
      </w:r>
    </w:p>
    <w:p w14:paraId="2E2E5D7A" w14:textId="3DEB5D91" w:rsidR="00414EA0" w:rsidRDefault="00414EA0">
      <w:pPr>
        <w:numPr>
          <w:ilvl w:val="0"/>
          <w:numId w:val="2"/>
        </w:numPr>
      </w:pPr>
      <w:r>
        <w:t>State your position</w:t>
      </w:r>
      <w:r w:rsidR="00011DEF">
        <w:t xml:space="preserve"> about why the person is a hero</w:t>
      </w:r>
      <w:r>
        <w:t>.</w:t>
      </w:r>
    </w:p>
    <w:p w14:paraId="43C4DA27" w14:textId="4EF1984B" w:rsidR="00414EA0" w:rsidRDefault="00414EA0">
      <w:pPr>
        <w:numPr>
          <w:ilvl w:val="0"/>
          <w:numId w:val="2"/>
        </w:numPr>
      </w:pPr>
      <w:r>
        <w:t>S</w:t>
      </w:r>
      <w:r w:rsidR="004653A7">
        <w:t>howcase your strongest argument</w:t>
      </w:r>
      <w:r>
        <w:t>.</w:t>
      </w:r>
    </w:p>
    <w:p w14:paraId="71F1D2EC" w14:textId="77777777" w:rsidR="00414EA0" w:rsidRDefault="00414EA0">
      <w:pPr>
        <w:numPr>
          <w:ilvl w:val="0"/>
          <w:numId w:val="2"/>
        </w:numPr>
      </w:pPr>
      <w:r>
        <w:t>Use effective arguing techniques and appeals:</w:t>
      </w:r>
    </w:p>
    <w:p w14:paraId="1FBC9127" w14:textId="769CD4D9" w:rsidR="00414EA0" w:rsidRDefault="00414EA0">
      <w:pPr>
        <w:numPr>
          <w:ilvl w:val="1"/>
          <w:numId w:val="2"/>
        </w:numPr>
      </w:pPr>
      <w:r>
        <w:t>Logical appeal</w:t>
      </w:r>
      <w:r w:rsidR="00644925">
        <w:t xml:space="preserve"> (logos)</w:t>
      </w:r>
      <w:r>
        <w:t xml:space="preserve"> – information based on reason</w:t>
      </w:r>
    </w:p>
    <w:p w14:paraId="265E5E29" w14:textId="77777777" w:rsidR="00011DEF" w:rsidRDefault="00011DEF" w:rsidP="00011DEF">
      <w:pPr>
        <w:numPr>
          <w:ilvl w:val="2"/>
          <w:numId w:val="2"/>
        </w:numPr>
      </w:pPr>
      <w:r>
        <w:t>Inductive reasoning – specific facts to lead to a general truth.</w:t>
      </w:r>
    </w:p>
    <w:p w14:paraId="4A61D612" w14:textId="0D4F1AC6" w:rsidR="00011DEF" w:rsidRDefault="00011DEF" w:rsidP="00011DEF">
      <w:pPr>
        <w:numPr>
          <w:ilvl w:val="2"/>
          <w:numId w:val="2"/>
        </w:numPr>
      </w:pPr>
      <w:r>
        <w:t>Deductive reasoning – a general truth applied to a particular case.</w:t>
      </w:r>
    </w:p>
    <w:p w14:paraId="201945FC" w14:textId="7FFBAD16" w:rsidR="00414EA0" w:rsidRDefault="00414EA0">
      <w:pPr>
        <w:numPr>
          <w:ilvl w:val="1"/>
          <w:numId w:val="2"/>
        </w:numPr>
      </w:pPr>
      <w:r>
        <w:t>Ethical appeal</w:t>
      </w:r>
      <w:r w:rsidR="00644925">
        <w:t xml:space="preserve"> (ethos)</w:t>
      </w:r>
      <w:r>
        <w:t xml:space="preserve"> – information and language based on perceptions of what is right and wrong</w:t>
      </w:r>
      <w:r w:rsidR="00644925">
        <w:t>; establishes write</w:t>
      </w:r>
      <w:r w:rsidR="00A715C9">
        <w:t>r</w:t>
      </w:r>
      <w:r w:rsidR="00644925">
        <w:t>/speaker’s credibility</w:t>
      </w:r>
    </w:p>
    <w:p w14:paraId="049E8C99" w14:textId="71C92204" w:rsidR="00414EA0" w:rsidRDefault="00414EA0">
      <w:pPr>
        <w:numPr>
          <w:ilvl w:val="1"/>
          <w:numId w:val="2"/>
        </w:numPr>
      </w:pPr>
      <w:r>
        <w:t xml:space="preserve">Emotional appeal </w:t>
      </w:r>
      <w:r w:rsidR="00644925">
        <w:t xml:space="preserve">(pathos) </w:t>
      </w:r>
      <w:r>
        <w:t>– ideas and language meant to tap into feelings such as pride, fear, or revenge.</w:t>
      </w:r>
    </w:p>
    <w:p w14:paraId="518477F6" w14:textId="77777777" w:rsidR="00414EA0" w:rsidRDefault="00414EA0">
      <w:pPr>
        <w:numPr>
          <w:ilvl w:val="0"/>
          <w:numId w:val="2"/>
        </w:numPr>
      </w:pPr>
      <w:r>
        <w:t>Use transitions:</w:t>
      </w:r>
    </w:p>
    <w:p w14:paraId="61FB02EA" w14:textId="77777777" w:rsidR="00414EA0" w:rsidRDefault="00414EA0">
      <w:pPr>
        <w:numPr>
          <w:ilvl w:val="1"/>
          <w:numId w:val="2"/>
        </w:numPr>
      </w:pPr>
      <w:r>
        <w:t>Transitions that show contrast: however, although, despite</w:t>
      </w:r>
    </w:p>
    <w:p w14:paraId="75ABB015" w14:textId="77777777" w:rsidR="00414EA0" w:rsidRDefault="00414EA0">
      <w:pPr>
        <w:numPr>
          <w:ilvl w:val="1"/>
          <w:numId w:val="2"/>
        </w:numPr>
      </w:pPr>
      <w:r>
        <w:t>Transitions that point to a reason: since, because, if</w:t>
      </w:r>
    </w:p>
    <w:p w14:paraId="568F171B" w14:textId="77777777" w:rsidR="00414EA0" w:rsidRDefault="00414EA0">
      <w:pPr>
        <w:numPr>
          <w:ilvl w:val="1"/>
          <w:numId w:val="2"/>
        </w:numPr>
      </w:pPr>
      <w:r>
        <w:t>Transitions that signal a conclusion: therefore, consequently, so, then, as a result</w:t>
      </w:r>
    </w:p>
    <w:p w14:paraId="4A763BDA" w14:textId="77777777" w:rsidR="00414EA0" w:rsidRDefault="00414EA0">
      <w:pPr>
        <w:numPr>
          <w:ilvl w:val="0"/>
          <w:numId w:val="2"/>
        </w:numPr>
      </w:pPr>
      <w:r>
        <w:t>Use parallel structure – repeated use of similar ideas in a similar grammatical form. In a persuasive essay, parallelism enhances the power of your language, and helps to emphasize your arguments and create a compelling rhythm.</w:t>
      </w:r>
      <w:r w:rsidR="004062DB">
        <w:t xml:space="preserve"> (MLK’s “I Have a Dream” speech is a great example)</w:t>
      </w:r>
    </w:p>
    <w:p w14:paraId="2062CA79" w14:textId="77777777" w:rsidR="00C61C4B" w:rsidRDefault="00C61C4B" w:rsidP="00C61C4B"/>
    <w:p w14:paraId="08FE576E" w14:textId="0A9EA558" w:rsidR="00C61C4B" w:rsidRDefault="00C61C4B" w:rsidP="00C61C4B">
      <w:r w:rsidRPr="001644DC">
        <w:rPr>
          <w:b/>
        </w:rPr>
        <w:t>Outline due:</w:t>
      </w:r>
      <w:r>
        <w:t xml:space="preserve"> ___________________</w:t>
      </w:r>
    </w:p>
    <w:p w14:paraId="48A21120" w14:textId="77777777" w:rsidR="00C61C4B" w:rsidRDefault="00C61C4B" w:rsidP="00C61C4B"/>
    <w:p w14:paraId="0339CF5A" w14:textId="3EFDE0FA" w:rsidR="00C61C4B" w:rsidRDefault="00C61C4B" w:rsidP="00C61C4B">
      <w:r w:rsidRPr="001644DC">
        <w:rPr>
          <w:b/>
        </w:rPr>
        <w:t>Final letter due:</w:t>
      </w:r>
      <w:r>
        <w:t xml:space="preserve"> _________________</w:t>
      </w:r>
    </w:p>
    <w:p w14:paraId="0C77CCED" w14:textId="77777777" w:rsidR="00C61C4B" w:rsidRDefault="00C61C4B" w:rsidP="00C61C4B">
      <w:bookmarkStart w:id="0" w:name="_GoBack"/>
      <w:bookmarkEnd w:id="0"/>
    </w:p>
    <w:sectPr w:rsidR="00C61C4B" w:rsidSect="00C61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46FC0"/>
    <w:multiLevelType w:val="hybridMultilevel"/>
    <w:tmpl w:val="B8064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D228C"/>
    <w:multiLevelType w:val="hybridMultilevel"/>
    <w:tmpl w:val="28245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A0"/>
    <w:rsid w:val="00011DEF"/>
    <w:rsid w:val="000146AD"/>
    <w:rsid w:val="00043652"/>
    <w:rsid w:val="0007176D"/>
    <w:rsid w:val="00142900"/>
    <w:rsid w:val="001644DC"/>
    <w:rsid w:val="001E39E2"/>
    <w:rsid w:val="002E6C12"/>
    <w:rsid w:val="003834E4"/>
    <w:rsid w:val="004062DB"/>
    <w:rsid w:val="00414EA0"/>
    <w:rsid w:val="00436042"/>
    <w:rsid w:val="004653A7"/>
    <w:rsid w:val="005D7EDA"/>
    <w:rsid w:val="00644925"/>
    <w:rsid w:val="00A06F82"/>
    <w:rsid w:val="00A715C9"/>
    <w:rsid w:val="00B16BA6"/>
    <w:rsid w:val="00B979A8"/>
    <w:rsid w:val="00C56606"/>
    <w:rsid w:val="00C61C4B"/>
    <w:rsid w:val="00DD4A47"/>
    <w:rsid w:val="00EC2FF2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76436"/>
  <w14:defaultImageDpi w14:val="300"/>
  <w15:docId w15:val="{7306B3DF-C843-4E30-96D0-B735A02C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III</vt:lpstr>
    </vt:vector>
  </TitlesOfParts>
  <Company>Havelock High School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III</dc:title>
  <dc:subject/>
  <dc:creator>lynch</dc:creator>
  <cp:keywords/>
  <dc:description/>
  <cp:lastModifiedBy>ahouck</cp:lastModifiedBy>
  <cp:revision>3</cp:revision>
  <cp:lastPrinted>2017-02-07T19:48:00Z</cp:lastPrinted>
  <dcterms:created xsi:type="dcterms:W3CDTF">2017-02-07T19:48:00Z</dcterms:created>
  <dcterms:modified xsi:type="dcterms:W3CDTF">2017-02-09T14:36:00Z</dcterms:modified>
</cp:coreProperties>
</file>