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23" w:rsidRPr="00E7353E" w:rsidRDefault="00EB5323" w:rsidP="00E7353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353E">
        <w:rPr>
          <w:rFonts w:ascii="Times New Roman" w:hAnsi="Times New Roman" w:cs="Times New Roman"/>
          <w:b/>
          <w:sz w:val="24"/>
          <w:szCs w:val="24"/>
        </w:rPr>
        <w:t xml:space="preserve">There is a complex power struggle going on between Brutus and Mark Anthony at Caesar’s funeral.  Analyze </w:t>
      </w:r>
      <w:r w:rsidR="00714418">
        <w:rPr>
          <w:rFonts w:ascii="Times New Roman" w:hAnsi="Times New Roman" w:cs="Times New Roman"/>
          <w:b/>
          <w:sz w:val="24"/>
          <w:szCs w:val="24"/>
        </w:rPr>
        <w:t xml:space="preserve">one of </w:t>
      </w:r>
      <w:r w:rsidRPr="00E7353E">
        <w:rPr>
          <w:rFonts w:ascii="Times New Roman" w:hAnsi="Times New Roman" w:cs="Times New Roman"/>
          <w:b/>
          <w:sz w:val="24"/>
          <w:szCs w:val="24"/>
        </w:rPr>
        <w:t>the funeral speech</w:t>
      </w:r>
      <w:r w:rsidR="00714418">
        <w:rPr>
          <w:rFonts w:ascii="Times New Roman" w:hAnsi="Times New Roman" w:cs="Times New Roman"/>
          <w:b/>
          <w:sz w:val="24"/>
          <w:szCs w:val="24"/>
        </w:rPr>
        <w:t>es</w:t>
      </w:r>
      <w:r w:rsidRPr="00E7353E">
        <w:rPr>
          <w:rFonts w:ascii="Times New Roman" w:hAnsi="Times New Roman" w:cs="Times New Roman"/>
          <w:b/>
          <w:sz w:val="24"/>
          <w:szCs w:val="24"/>
        </w:rPr>
        <w:t xml:space="preserve"> to explain how the speaker successfully persuades the crowd to support his position by using ethos, logos, and pathos.  A successful essay will identify a clear goal for each rhetorical appeal that works towards the overall goal of convincing the crowd to support one side in the looming civil war.</w:t>
      </w:r>
    </w:p>
    <w:p w:rsidR="00EB5323" w:rsidRPr="00E7353E" w:rsidRDefault="00EB5323" w:rsidP="00E735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2D51" w:rsidRPr="00E7353E" w:rsidRDefault="00FB326E" w:rsidP="00E735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53E">
        <w:rPr>
          <w:rFonts w:ascii="Times New Roman" w:hAnsi="Times New Roman" w:cs="Times New Roman"/>
          <w:sz w:val="24"/>
          <w:szCs w:val="24"/>
        </w:rPr>
        <w:t>Remember that this is a formal essay</w:t>
      </w:r>
      <w:r w:rsidR="00713ADB" w:rsidRPr="00E7353E">
        <w:rPr>
          <w:rFonts w:ascii="Times New Roman" w:hAnsi="Times New Roman" w:cs="Times New Roman"/>
          <w:sz w:val="24"/>
          <w:szCs w:val="24"/>
        </w:rPr>
        <w:t>; writing should be in-</w:t>
      </w:r>
      <w:r w:rsidR="006041B1" w:rsidRPr="00E7353E">
        <w:rPr>
          <w:rFonts w:ascii="Times New Roman" w:hAnsi="Times New Roman" w:cs="Times New Roman"/>
          <w:sz w:val="24"/>
          <w:szCs w:val="24"/>
        </w:rPr>
        <w:t xml:space="preserve">depth with detailed examples for </w:t>
      </w:r>
      <w:r w:rsidR="00713ADB" w:rsidRPr="00E7353E">
        <w:rPr>
          <w:rFonts w:ascii="Times New Roman" w:hAnsi="Times New Roman" w:cs="Times New Roman"/>
          <w:sz w:val="24"/>
          <w:szCs w:val="24"/>
        </w:rPr>
        <w:t xml:space="preserve">support. </w:t>
      </w:r>
      <w:r w:rsidRPr="00E7353E">
        <w:rPr>
          <w:rFonts w:ascii="Times New Roman" w:hAnsi="Times New Roman" w:cs="Times New Roman"/>
          <w:sz w:val="24"/>
          <w:szCs w:val="24"/>
        </w:rPr>
        <w:t xml:space="preserve">Follow the ACES format for your body paragraphs to ensure all information is covered (textual evidence &amp; explanations). </w:t>
      </w:r>
      <w:r w:rsidR="00713ADB" w:rsidRPr="00E7353E">
        <w:rPr>
          <w:rFonts w:ascii="Times New Roman" w:hAnsi="Times New Roman" w:cs="Times New Roman"/>
          <w:sz w:val="24"/>
          <w:szCs w:val="24"/>
        </w:rPr>
        <w:t>Papers</w:t>
      </w:r>
      <w:r w:rsidR="004B2D51" w:rsidRPr="00E7353E">
        <w:rPr>
          <w:rFonts w:ascii="Times New Roman" w:hAnsi="Times New Roman" w:cs="Times New Roman"/>
          <w:sz w:val="24"/>
          <w:szCs w:val="24"/>
        </w:rPr>
        <w:t xml:space="preserve"> should </w:t>
      </w:r>
      <w:r w:rsidR="00EB5323" w:rsidRPr="00E7353E">
        <w:rPr>
          <w:rFonts w:ascii="Times New Roman" w:hAnsi="Times New Roman" w:cs="Times New Roman"/>
          <w:sz w:val="24"/>
          <w:szCs w:val="24"/>
        </w:rPr>
        <w:t xml:space="preserve">also </w:t>
      </w:r>
      <w:r w:rsidR="004B2D51" w:rsidRPr="00E7353E">
        <w:rPr>
          <w:rFonts w:ascii="Times New Roman" w:hAnsi="Times New Roman" w:cs="Times New Roman"/>
          <w:sz w:val="24"/>
          <w:szCs w:val="24"/>
        </w:rPr>
        <w:t>follow the</w:t>
      </w:r>
      <w:r w:rsidR="00713ADB" w:rsidRPr="00E7353E">
        <w:rPr>
          <w:rFonts w:ascii="Times New Roman" w:hAnsi="Times New Roman" w:cs="Times New Roman"/>
          <w:sz w:val="24"/>
          <w:szCs w:val="24"/>
        </w:rPr>
        <w:t xml:space="preserve"> MLA</w:t>
      </w:r>
      <w:r w:rsidR="004B2D51" w:rsidRPr="00E7353E">
        <w:rPr>
          <w:rFonts w:ascii="Times New Roman" w:hAnsi="Times New Roman" w:cs="Times New Roman"/>
          <w:sz w:val="24"/>
          <w:szCs w:val="24"/>
        </w:rPr>
        <w:t xml:space="preserve"> conventions for effective writing</w:t>
      </w:r>
      <w:r w:rsidR="00713ADB" w:rsidRPr="00E7353E">
        <w:rPr>
          <w:rFonts w:ascii="Times New Roman" w:hAnsi="Times New Roman" w:cs="Times New Roman"/>
          <w:sz w:val="24"/>
          <w:szCs w:val="24"/>
        </w:rPr>
        <w:t xml:space="preserve"> (proper heading</w:t>
      </w:r>
      <w:r w:rsidR="006041B1" w:rsidRPr="00E7353E">
        <w:rPr>
          <w:rFonts w:ascii="Times New Roman" w:hAnsi="Times New Roman" w:cs="Times New Roman"/>
          <w:sz w:val="24"/>
          <w:szCs w:val="24"/>
        </w:rPr>
        <w:t>/header</w:t>
      </w:r>
      <w:r w:rsidR="00713ADB" w:rsidRPr="00E7353E">
        <w:rPr>
          <w:rFonts w:ascii="Times New Roman" w:hAnsi="Times New Roman" w:cs="Times New Roman"/>
          <w:sz w:val="24"/>
          <w:szCs w:val="24"/>
        </w:rPr>
        <w:t xml:space="preserve">, in-text citations, </w:t>
      </w:r>
      <w:r w:rsidR="00F138DC" w:rsidRPr="00E7353E">
        <w:rPr>
          <w:rFonts w:ascii="Times New Roman" w:hAnsi="Times New Roman" w:cs="Times New Roman"/>
          <w:sz w:val="24"/>
          <w:szCs w:val="24"/>
        </w:rPr>
        <w:t>double-spaced</w:t>
      </w:r>
      <w:r w:rsidR="00713ADB" w:rsidRPr="00E7353E">
        <w:rPr>
          <w:rFonts w:ascii="Times New Roman" w:hAnsi="Times New Roman" w:cs="Times New Roman"/>
          <w:sz w:val="24"/>
          <w:szCs w:val="24"/>
        </w:rPr>
        <w:t>, etc</w:t>
      </w:r>
      <w:r w:rsidR="004B2D51" w:rsidRPr="00E7353E">
        <w:rPr>
          <w:rFonts w:ascii="Times New Roman" w:hAnsi="Times New Roman" w:cs="Times New Roman"/>
          <w:sz w:val="24"/>
          <w:szCs w:val="24"/>
        </w:rPr>
        <w:t>.</w:t>
      </w:r>
      <w:r w:rsidR="00713ADB" w:rsidRPr="00E7353E">
        <w:rPr>
          <w:rFonts w:ascii="Times New Roman" w:hAnsi="Times New Roman" w:cs="Times New Roman"/>
          <w:sz w:val="24"/>
          <w:szCs w:val="24"/>
        </w:rPr>
        <w:t>).</w:t>
      </w:r>
      <w:r w:rsidR="004B2D51" w:rsidRPr="00E7353E">
        <w:rPr>
          <w:rFonts w:ascii="Times New Roman" w:hAnsi="Times New Roman" w:cs="Times New Roman"/>
          <w:sz w:val="24"/>
          <w:szCs w:val="24"/>
        </w:rPr>
        <w:t xml:space="preserve"> </w:t>
      </w:r>
      <w:r w:rsidR="00713ADB" w:rsidRPr="00E7353E">
        <w:rPr>
          <w:rFonts w:ascii="Times New Roman" w:hAnsi="Times New Roman" w:cs="Times New Roman"/>
          <w:sz w:val="24"/>
          <w:szCs w:val="24"/>
        </w:rPr>
        <w:t xml:space="preserve">You will be given class time to research, write, and edit this paper; </w:t>
      </w:r>
      <w:r w:rsidR="00247B8B" w:rsidRPr="00E7353E">
        <w:rPr>
          <w:rFonts w:ascii="Times New Roman" w:hAnsi="Times New Roman" w:cs="Times New Roman"/>
          <w:sz w:val="24"/>
          <w:szCs w:val="24"/>
        </w:rPr>
        <w:t>I will be available for assistance during this time</w:t>
      </w:r>
      <w:r w:rsidR="0012445A" w:rsidRPr="00E7353E">
        <w:rPr>
          <w:rFonts w:ascii="Times New Roman" w:hAnsi="Times New Roman" w:cs="Times New Roman"/>
          <w:sz w:val="24"/>
          <w:szCs w:val="24"/>
        </w:rPr>
        <w:t xml:space="preserve"> and will provide feedback if necessary</w:t>
      </w:r>
      <w:r w:rsidR="00FE1C81" w:rsidRPr="00E7353E">
        <w:rPr>
          <w:rFonts w:ascii="Times New Roman" w:hAnsi="Times New Roman" w:cs="Times New Roman"/>
          <w:sz w:val="24"/>
          <w:szCs w:val="24"/>
        </w:rPr>
        <w:t xml:space="preserve"> (document must be shared with me via Google Drive)</w:t>
      </w:r>
      <w:r w:rsidR="00247B8B" w:rsidRPr="00E7353E">
        <w:rPr>
          <w:rFonts w:ascii="Times New Roman" w:hAnsi="Times New Roman" w:cs="Times New Roman"/>
          <w:sz w:val="24"/>
          <w:szCs w:val="24"/>
        </w:rPr>
        <w:t>. A</w:t>
      </w:r>
      <w:r w:rsidR="00713ADB" w:rsidRPr="00E7353E">
        <w:rPr>
          <w:rFonts w:ascii="Times New Roman" w:hAnsi="Times New Roman" w:cs="Times New Roman"/>
          <w:sz w:val="24"/>
          <w:szCs w:val="24"/>
        </w:rPr>
        <w:t xml:space="preserve">ny other work needed to be done must be completed on your own time. </w:t>
      </w:r>
    </w:p>
    <w:p w:rsidR="00247B8B" w:rsidRPr="00E7353E" w:rsidRDefault="00247B8B" w:rsidP="00E7353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445A" w:rsidRDefault="00713ADB" w:rsidP="00E735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53E">
        <w:rPr>
          <w:rFonts w:ascii="Times New Roman" w:hAnsi="Times New Roman" w:cs="Times New Roman"/>
          <w:sz w:val="24"/>
          <w:szCs w:val="24"/>
        </w:rPr>
        <w:t xml:space="preserve">Final drafts will need to be </w:t>
      </w:r>
      <w:r w:rsidR="00EB5323" w:rsidRPr="00E7353E">
        <w:rPr>
          <w:rFonts w:ascii="Times New Roman" w:hAnsi="Times New Roman" w:cs="Times New Roman"/>
          <w:sz w:val="24"/>
          <w:szCs w:val="24"/>
        </w:rPr>
        <w:t xml:space="preserve">submitted to </w:t>
      </w:r>
      <w:r w:rsidR="00EB5323" w:rsidRPr="00E7353E">
        <w:rPr>
          <w:rFonts w:ascii="Times New Roman" w:hAnsi="Times New Roman" w:cs="Times New Roman"/>
          <w:sz w:val="24"/>
          <w:szCs w:val="24"/>
          <w:u w:val="single"/>
        </w:rPr>
        <w:t>Turnitin.com</w:t>
      </w:r>
      <w:r w:rsidR="00247B8B" w:rsidRPr="00E7353E">
        <w:rPr>
          <w:rFonts w:ascii="Times New Roman" w:hAnsi="Times New Roman" w:cs="Times New Roman"/>
          <w:sz w:val="24"/>
          <w:szCs w:val="24"/>
        </w:rPr>
        <w:t xml:space="preserve"> by the due date</w:t>
      </w:r>
      <w:r w:rsidR="006041B1" w:rsidRPr="00E7353E">
        <w:rPr>
          <w:rFonts w:ascii="Times New Roman" w:hAnsi="Times New Roman" w:cs="Times New Roman"/>
          <w:sz w:val="24"/>
          <w:szCs w:val="24"/>
        </w:rPr>
        <w:t xml:space="preserve">, shared with me as a Google Doc, </w:t>
      </w:r>
      <w:r w:rsidR="00247B8B" w:rsidRPr="00E7353E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247B8B" w:rsidRPr="00E7353E">
        <w:rPr>
          <w:rFonts w:ascii="Times New Roman" w:hAnsi="Times New Roman" w:cs="Times New Roman"/>
          <w:sz w:val="24"/>
          <w:szCs w:val="24"/>
        </w:rPr>
        <w:t xml:space="preserve"> submitted </w:t>
      </w:r>
      <w:r w:rsidR="00923DC9" w:rsidRPr="00E7353E">
        <w:rPr>
          <w:rFonts w:ascii="Times New Roman" w:hAnsi="Times New Roman" w:cs="Times New Roman"/>
          <w:sz w:val="24"/>
          <w:szCs w:val="24"/>
        </w:rPr>
        <w:t xml:space="preserve">to me </w:t>
      </w:r>
      <w:r w:rsidR="006041B1" w:rsidRPr="00E7353E">
        <w:rPr>
          <w:rFonts w:ascii="Times New Roman" w:hAnsi="Times New Roman" w:cs="Times New Roman"/>
          <w:sz w:val="24"/>
          <w:szCs w:val="24"/>
        </w:rPr>
        <w:t xml:space="preserve">as a </w:t>
      </w:r>
      <w:r w:rsidR="00247B8B" w:rsidRPr="00E7353E">
        <w:rPr>
          <w:rFonts w:ascii="Times New Roman" w:hAnsi="Times New Roman" w:cs="Times New Roman"/>
          <w:sz w:val="24"/>
          <w:szCs w:val="24"/>
        </w:rPr>
        <w:t xml:space="preserve">paper copy. No exceptions! If you will not be in school </w:t>
      </w:r>
      <w:r w:rsidR="006041B1" w:rsidRPr="00E7353E">
        <w:rPr>
          <w:rFonts w:ascii="Times New Roman" w:hAnsi="Times New Roman" w:cs="Times New Roman"/>
          <w:sz w:val="24"/>
          <w:szCs w:val="24"/>
        </w:rPr>
        <w:t>on the due date</w:t>
      </w:r>
      <w:r w:rsidR="00247B8B" w:rsidRPr="00E7353E">
        <w:rPr>
          <w:rFonts w:ascii="Times New Roman" w:hAnsi="Times New Roman" w:cs="Times New Roman"/>
          <w:sz w:val="24"/>
          <w:szCs w:val="24"/>
        </w:rPr>
        <w:t xml:space="preserve">, turn your essay in ahead of time. </w:t>
      </w:r>
      <w:r w:rsidR="006041B1" w:rsidRPr="00E7353E">
        <w:rPr>
          <w:rFonts w:ascii="Times New Roman" w:hAnsi="Times New Roman" w:cs="Times New Roman"/>
          <w:sz w:val="24"/>
          <w:szCs w:val="24"/>
        </w:rPr>
        <w:t xml:space="preserve"> If you miss school unexpected</w:t>
      </w:r>
      <w:r w:rsidR="00EB5323" w:rsidRPr="00E7353E">
        <w:rPr>
          <w:rFonts w:ascii="Times New Roman" w:hAnsi="Times New Roman" w:cs="Times New Roman"/>
          <w:sz w:val="24"/>
          <w:szCs w:val="24"/>
        </w:rPr>
        <w:t>ly</w:t>
      </w:r>
      <w:r w:rsidR="006041B1" w:rsidRPr="00E7353E">
        <w:rPr>
          <w:rFonts w:ascii="Times New Roman" w:hAnsi="Times New Roman" w:cs="Times New Roman"/>
          <w:sz w:val="24"/>
          <w:szCs w:val="24"/>
        </w:rPr>
        <w:t xml:space="preserve">, I should have both the Google Doc and Turnitin.com submission on the due date anyway.  </w:t>
      </w:r>
      <w:r w:rsidR="00247B8B" w:rsidRPr="00E7353E">
        <w:rPr>
          <w:rFonts w:ascii="Times New Roman" w:hAnsi="Times New Roman" w:cs="Times New Roman"/>
          <w:sz w:val="24"/>
          <w:szCs w:val="24"/>
        </w:rPr>
        <w:t xml:space="preserve">Remember that each day your paper is late, </w:t>
      </w:r>
      <w:r w:rsidR="006041B1" w:rsidRPr="00E7353E">
        <w:rPr>
          <w:rFonts w:ascii="Times New Roman" w:hAnsi="Times New Roman" w:cs="Times New Roman"/>
          <w:sz w:val="24"/>
          <w:szCs w:val="24"/>
        </w:rPr>
        <w:t>7</w:t>
      </w:r>
      <w:r w:rsidR="00247B8B" w:rsidRPr="00E7353E">
        <w:rPr>
          <w:rFonts w:ascii="Times New Roman" w:hAnsi="Times New Roman" w:cs="Times New Roman"/>
          <w:sz w:val="24"/>
          <w:szCs w:val="24"/>
        </w:rPr>
        <w:t xml:space="preserve"> points are deducted</w:t>
      </w:r>
      <w:r w:rsidR="006041B1" w:rsidRPr="00E7353E">
        <w:rPr>
          <w:rFonts w:ascii="Times New Roman" w:hAnsi="Times New Roman" w:cs="Times New Roman"/>
          <w:sz w:val="24"/>
          <w:szCs w:val="24"/>
        </w:rPr>
        <w:t xml:space="preserve"> (10%)</w:t>
      </w:r>
      <w:r w:rsidR="00247B8B" w:rsidRPr="00E7353E">
        <w:rPr>
          <w:rFonts w:ascii="Times New Roman" w:hAnsi="Times New Roman" w:cs="Times New Roman"/>
          <w:sz w:val="24"/>
          <w:szCs w:val="24"/>
        </w:rPr>
        <w:t>. Save your grade – turn your essay in on time!</w:t>
      </w:r>
    </w:p>
    <w:p w:rsidR="00E7353E" w:rsidRDefault="00E7353E" w:rsidP="00E735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353E" w:rsidRPr="00E7353E" w:rsidRDefault="00E7353E" w:rsidP="00E7353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53E">
        <w:rPr>
          <w:rFonts w:ascii="Times New Roman" w:hAnsi="Times New Roman" w:cs="Times New Roman"/>
          <w:b/>
          <w:sz w:val="24"/>
          <w:szCs w:val="24"/>
        </w:rPr>
        <w:t>Due _____________________________</w:t>
      </w:r>
      <w:r w:rsidRPr="00E7353E">
        <w:rPr>
          <w:rFonts w:ascii="Times New Roman" w:hAnsi="Times New Roman" w:cs="Times New Roman"/>
          <w:b/>
          <w:sz w:val="24"/>
          <w:szCs w:val="24"/>
        </w:rPr>
        <w:tab/>
      </w:r>
      <w:r w:rsidRPr="00E7353E">
        <w:rPr>
          <w:rFonts w:ascii="Times New Roman" w:hAnsi="Times New Roman" w:cs="Times New Roman"/>
          <w:b/>
          <w:sz w:val="24"/>
          <w:szCs w:val="24"/>
        </w:rPr>
        <w:tab/>
        <w:t>Major Assignment – 70 points</w:t>
      </w:r>
    </w:p>
    <w:p w:rsidR="00923DC9" w:rsidRPr="00E7353E" w:rsidRDefault="00923DC9" w:rsidP="00E735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445A" w:rsidRPr="00E7353E" w:rsidRDefault="0012445A" w:rsidP="00E7353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353E">
        <w:rPr>
          <w:rFonts w:ascii="Times New Roman" w:hAnsi="Times New Roman" w:cs="Times New Roman"/>
          <w:b/>
          <w:sz w:val="24"/>
          <w:szCs w:val="2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445A" w:rsidRPr="00E7353E" w:rsidTr="0012445A">
        <w:tc>
          <w:tcPr>
            <w:tcW w:w="4675" w:type="dxa"/>
          </w:tcPr>
          <w:p w:rsidR="0012445A" w:rsidRPr="00E7353E" w:rsidRDefault="00F138DC" w:rsidP="00E73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Body Paragraphs</w:t>
            </w:r>
            <w:r w:rsidR="00DD7725" w:rsidRPr="00E7353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F138DC" w:rsidRPr="00E7353E" w:rsidRDefault="00F138DC" w:rsidP="00E73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6E" w:rsidRPr="00E7353E" w:rsidRDefault="00FB326E" w:rsidP="00E7353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8DC" w:rsidRPr="00E7353E" w:rsidRDefault="00F138DC" w:rsidP="00E7353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b/>
                <w:sz w:val="24"/>
                <w:szCs w:val="24"/>
              </w:rPr>
              <w:t>30 points</w:t>
            </w:r>
          </w:p>
        </w:tc>
        <w:tc>
          <w:tcPr>
            <w:tcW w:w="4675" w:type="dxa"/>
          </w:tcPr>
          <w:p w:rsidR="0012445A" w:rsidRPr="00E7353E" w:rsidRDefault="00DD7725" w:rsidP="00E7353E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 xml:space="preserve">Topic sentences, examples and </w:t>
            </w:r>
            <w:r w:rsidR="000912DB" w:rsidRPr="00E7353E">
              <w:rPr>
                <w:rFonts w:ascii="Times New Roman" w:hAnsi="Times New Roman" w:cs="Times New Roman"/>
                <w:sz w:val="24"/>
                <w:szCs w:val="24"/>
              </w:rPr>
              <w:t xml:space="preserve">detailed </w:t>
            </w:r>
            <w:r w:rsidR="00FB326E" w:rsidRPr="00E7353E">
              <w:rPr>
                <w:rFonts w:ascii="Times New Roman" w:hAnsi="Times New Roman" w:cs="Times New Roman"/>
                <w:sz w:val="24"/>
                <w:szCs w:val="24"/>
              </w:rPr>
              <w:t xml:space="preserve">explanations (ACES) </w:t>
            </w:r>
            <w:r w:rsidR="000912DB" w:rsidRPr="00E7353E">
              <w:rPr>
                <w:rFonts w:ascii="Times New Roman" w:hAnsi="Times New Roman" w:cs="Times New Roman"/>
                <w:sz w:val="24"/>
                <w:szCs w:val="24"/>
              </w:rPr>
              <w:t>for each of the following paragraphs:</w:t>
            </w:r>
          </w:p>
          <w:p w:rsidR="00FB326E" w:rsidRPr="00E7353E" w:rsidRDefault="00DD7725" w:rsidP="00E7353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Ethos, Pathos, Logos</w:t>
            </w:r>
          </w:p>
        </w:tc>
      </w:tr>
      <w:tr w:rsidR="0012445A" w:rsidRPr="00E7353E" w:rsidTr="0012445A">
        <w:tc>
          <w:tcPr>
            <w:tcW w:w="4675" w:type="dxa"/>
          </w:tcPr>
          <w:p w:rsidR="0012445A" w:rsidRPr="00E7353E" w:rsidRDefault="00F138DC" w:rsidP="00E73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Introduction &amp; Conclusion</w:t>
            </w:r>
          </w:p>
          <w:p w:rsidR="00F138DC" w:rsidRPr="00E7353E" w:rsidRDefault="00F138DC" w:rsidP="00E73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F5" w:rsidRPr="00E7353E" w:rsidRDefault="00A848F5" w:rsidP="00E73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DC" w:rsidRPr="00E7353E" w:rsidRDefault="00F138DC" w:rsidP="00E7353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</w:tc>
        <w:tc>
          <w:tcPr>
            <w:tcW w:w="4675" w:type="dxa"/>
          </w:tcPr>
          <w:p w:rsidR="0012445A" w:rsidRPr="00E7353E" w:rsidRDefault="000912DB" w:rsidP="00E7353E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Intro:  Distinct</w:t>
            </w:r>
            <w:r w:rsidR="00F138DC" w:rsidRPr="00E7353E">
              <w:rPr>
                <w:rFonts w:ascii="Times New Roman" w:hAnsi="Times New Roman" w:cs="Times New Roman"/>
                <w:sz w:val="24"/>
                <w:szCs w:val="24"/>
              </w:rPr>
              <w:t xml:space="preserve"> thesis statement</w:t>
            </w:r>
            <w:r w:rsidR="00A848F5" w:rsidRPr="00E7353E">
              <w:rPr>
                <w:rFonts w:ascii="Times New Roman" w:hAnsi="Times New Roman" w:cs="Times New Roman"/>
                <w:sz w:val="24"/>
                <w:szCs w:val="24"/>
              </w:rPr>
              <w:t xml:space="preserve">, engaging </w:t>
            </w:r>
            <w:r w:rsidR="006041B1" w:rsidRPr="00E7353E">
              <w:rPr>
                <w:rFonts w:ascii="Times New Roman" w:hAnsi="Times New Roman" w:cs="Times New Roman"/>
                <w:sz w:val="24"/>
                <w:szCs w:val="24"/>
              </w:rPr>
              <w:t>hook, purposeful bridge</w:t>
            </w:r>
          </w:p>
          <w:p w:rsidR="00F138DC" w:rsidRPr="00E7353E" w:rsidRDefault="00F138DC" w:rsidP="00E7353E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 xml:space="preserve">Conclusion:  </w:t>
            </w:r>
            <w:r w:rsidR="000912DB" w:rsidRPr="00E7353E">
              <w:rPr>
                <w:rFonts w:ascii="Times New Roman" w:hAnsi="Times New Roman" w:cs="Times New Roman"/>
                <w:sz w:val="24"/>
                <w:szCs w:val="24"/>
              </w:rPr>
              <w:t xml:space="preserve">Thesis restated, clear </w:t>
            </w:r>
            <w:r w:rsidR="00A848F5" w:rsidRPr="00E7353E">
              <w:rPr>
                <w:rFonts w:ascii="Times New Roman" w:hAnsi="Times New Roman" w:cs="Times New Roman"/>
                <w:sz w:val="24"/>
                <w:szCs w:val="24"/>
              </w:rPr>
              <w:t>summarization of ideas</w:t>
            </w:r>
            <w:r w:rsidR="006041B1" w:rsidRPr="00E7353E">
              <w:rPr>
                <w:rFonts w:ascii="Times New Roman" w:hAnsi="Times New Roman" w:cs="Times New Roman"/>
                <w:sz w:val="24"/>
                <w:szCs w:val="24"/>
              </w:rPr>
              <w:t>, final insight</w:t>
            </w:r>
          </w:p>
        </w:tc>
      </w:tr>
      <w:tr w:rsidR="0012445A" w:rsidRPr="00E7353E" w:rsidTr="0012445A">
        <w:tc>
          <w:tcPr>
            <w:tcW w:w="4675" w:type="dxa"/>
          </w:tcPr>
          <w:p w:rsidR="0012445A" w:rsidRPr="00E7353E" w:rsidRDefault="00F138DC" w:rsidP="00E73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</w:p>
          <w:p w:rsidR="00F138DC" w:rsidRPr="00E7353E" w:rsidRDefault="00F138DC" w:rsidP="00E73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DC" w:rsidRPr="00E7353E" w:rsidRDefault="00F138DC" w:rsidP="00E73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DC" w:rsidRPr="00E7353E" w:rsidRDefault="00F138DC" w:rsidP="00E73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DC" w:rsidRPr="00E7353E" w:rsidRDefault="00F138DC" w:rsidP="00E73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DC" w:rsidRPr="00E7353E" w:rsidRDefault="002D36A8" w:rsidP="00E7353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138DC" w:rsidRPr="00E7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4675" w:type="dxa"/>
          </w:tcPr>
          <w:p w:rsidR="0012445A" w:rsidRPr="00E7353E" w:rsidRDefault="00F138DC" w:rsidP="00E7353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Paper correctly formatted (</w:t>
            </w:r>
            <w:r w:rsidR="003F6837" w:rsidRPr="00E7353E">
              <w:rPr>
                <w:rFonts w:ascii="Times New Roman" w:hAnsi="Times New Roman" w:cs="Times New Roman"/>
                <w:sz w:val="24"/>
                <w:szCs w:val="24"/>
              </w:rPr>
              <w:t xml:space="preserve">MLA </w:t>
            </w: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heading, double-spaced, etc.)</w:t>
            </w:r>
          </w:p>
          <w:p w:rsidR="00F138DC" w:rsidRPr="00E7353E" w:rsidRDefault="00F138DC" w:rsidP="00E7353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Edited with few spelling/grammatical errors</w:t>
            </w:r>
          </w:p>
          <w:p w:rsidR="00FE1C81" w:rsidRPr="00E7353E" w:rsidRDefault="00FE1C81" w:rsidP="00E7353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Compound/complex sentences punctuated correctly</w:t>
            </w:r>
          </w:p>
        </w:tc>
      </w:tr>
      <w:tr w:rsidR="0012445A" w:rsidRPr="00E7353E" w:rsidTr="0012445A">
        <w:tc>
          <w:tcPr>
            <w:tcW w:w="4675" w:type="dxa"/>
          </w:tcPr>
          <w:p w:rsidR="0012445A" w:rsidRPr="00E7353E" w:rsidRDefault="007F55D5" w:rsidP="00E73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Writing Process participation</w:t>
            </w:r>
          </w:p>
          <w:p w:rsidR="00F138DC" w:rsidRPr="00E7353E" w:rsidRDefault="00F138DC" w:rsidP="00E7353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</w:tc>
        <w:tc>
          <w:tcPr>
            <w:tcW w:w="4675" w:type="dxa"/>
          </w:tcPr>
          <w:p w:rsidR="0012445A" w:rsidRPr="00E7353E" w:rsidRDefault="00F138DC" w:rsidP="00E7353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On task during class time provided</w:t>
            </w:r>
          </w:p>
          <w:p w:rsidR="00F138DC" w:rsidRPr="00E7353E" w:rsidRDefault="00F138DC" w:rsidP="00E7353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Outline completed and turned in</w:t>
            </w:r>
          </w:p>
        </w:tc>
      </w:tr>
      <w:tr w:rsidR="00F138DC" w:rsidRPr="00E7353E" w:rsidTr="0012445A">
        <w:tc>
          <w:tcPr>
            <w:tcW w:w="4675" w:type="dxa"/>
          </w:tcPr>
          <w:p w:rsidR="00F138DC" w:rsidRPr="00E7353E" w:rsidRDefault="00F138DC" w:rsidP="00E73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Originality Report</w:t>
            </w:r>
          </w:p>
          <w:p w:rsidR="00EE7B17" w:rsidRPr="00E7353E" w:rsidRDefault="00EE7B17" w:rsidP="00E7353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b/>
                <w:sz w:val="24"/>
                <w:szCs w:val="24"/>
              </w:rPr>
              <w:t>5 points</w:t>
            </w:r>
          </w:p>
        </w:tc>
        <w:tc>
          <w:tcPr>
            <w:tcW w:w="4675" w:type="dxa"/>
          </w:tcPr>
          <w:p w:rsidR="00F138DC" w:rsidRPr="00E7353E" w:rsidRDefault="00EE7B17" w:rsidP="00E7353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 xml:space="preserve">Final document uploaded to </w:t>
            </w:r>
            <w:r w:rsidRPr="00E73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turnitin.com</w:t>
            </w:r>
            <w:r w:rsidRPr="00E7353E">
              <w:rPr>
                <w:rFonts w:ascii="Times New Roman" w:hAnsi="Times New Roman" w:cs="Times New Roman"/>
                <w:sz w:val="24"/>
                <w:szCs w:val="24"/>
              </w:rPr>
              <w:t>; no plagiarism detected</w:t>
            </w:r>
          </w:p>
        </w:tc>
      </w:tr>
    </w:tbl>
    <w:p w:rsidR="0012445A" w:rsidRPr="00E7353E" w:rsidRDefault="0012445A" w:rsidP="00E735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2445A" w:rsidRPr="00E7353E" w:rsidSect="00F138DC">
      <w:headerReference w:type="default" r:id="rId7"/>
      <w:headerReference w:type="firs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3D" w:rsidRDefault="00BE323D" w:rsidP="003D7962">
      <w:pPr>
        <w:spacing w:after="0" w:line="240" w:lineRule="auto"/>
      </w:pPr>
      <w:r>
        <w:separator/>
      </w:r>
    </w:p>
  </w:endnote>
  <w:endnote w:type="continuationSeparator" w:id="0">
    <w:p w:rsidR="00BE323D" w:rsidRDefault="00BE323D" w:rsidP="003D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3D" w:rsidRDefault="00BE323D" w:rsidP="003D7962">
      <w:pPr>
        <w:spacing w:after="0" w:line="240" w:lineRule="auto"/>
      </w:pPr>
      <w:r>
        <w:separator/>
      </w:r>
    </w:p>
  </w:footnote>
  <w:footnote w:type="continuationSeparator" w:id="0">
    <w:p w:rsidR="00BE323D" w:rsidRDefault="00BE323D" w:rsidP="003D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62" w:rsidRDefault="00713AD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</w:t>
    </w:r>
    <w:r>
      <w:rPr>
        <w:rFonts w:ascii="Times New Roman" w:hAnsi="Times New Roman" w:cs="Times New Roman"/>
        <w:sz w:val="24"/>
        <w:szCs w:val="24"/>
      </w:rPr>
      <w:tab/>
    </w:r>
  </w:p>
  <w:p w:rsidR="00713ADB" w:rsidRDefault="00713ADB">
    <w:pPr>
      <w:pStyle w:val="Header"/>
      <w:rPr>
        <w:rFonts w:ascii="Times New Roman" w:hAnsi="Times New Roman" w:cs="Times New Roman"/>
        <w:sz w:val="24"/>
        <w:szCs w:val="24"/>
      </w:rPr>
    </w:pPr>
  </w:p>
  <w:p w:rsidR="00A05D25" w:rsidRPr="003D7962" w:rsidRDefault="00A05D25" w:rsidP="00A05D25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3D7962">
      <w:rPr>
        <w:rFonts w:ascii="Times New Roman" w:hAnsi="Times New Roman" w:cs="Times New Roman"/>
        <w:b/>
        <w:sz w:val="24"/>
        <w:szCs w:val="24"/>
      </w:rPr>
      <w:t xml:space="preserve">Rhetorical Analysis Essay </w:t>
    </w:r>
  </w:p>
  <w:p w:rsidR="00A05D25" w:rsidRPr="003D7962" w:rsidRDefault="00A05D2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DB" w:rsidRPr="00713ADB" w:rsidRDefault="00713ADB" w:rsidP="00FE1C81">
    <w:pPr>
      <w:pStyle w:val="Header"/>
      <w:tabs>
        <w:tab w:val="clear" w:pos="9360"/>
        <w:tab w:val="right" w:pos="9270"/>
      </w:tabs>
      <w:rPr>
        <w:rFonts w:cs="Times New Roman"/>
        <w:sz w:val="24"/>
        <w:szCs w:val="24"/>
      </w:rPr>
    </w:pPr>
    <w:r w:rsidRPr="00713ADB">
      <w:rPr>
        <w:rFonts w:cs="Times New Roman"/>
        <w:sz w:val="24"/>
        <w:szCs w:val="24"/>
      </w:rPr>
      <w:t>Name:</w:t>
    </w:r>
    <w:r w:rsidR="00FE1C81">
      <w:rPr>
        <w:rFonts w:cs="Times New Roman"/>
        <w:sz w:val="24"/>
        <w:szCs w:val="24"/>
      </w:rPr>
      <w:tab/>
    </w:r>
    <w:r w:rsidR="00FE1C81">
      <w:rPr>
        <w:rFonts w:cs="Times New Roman"/>
        <w:sz w:val="24"/>
        <w:szCs w:val="24"/>
      </w:rPr>
      <w:tab/>
      <w:t>Ms. Houck</w:t>
    </w:r>
    <w:r w:rsidRPr="00713ADB">
      <w:rPr>
        <w:rFonts w:cs="Times New Roman"/>
        <w:sz w:val="24"/>
        <w:szCs w:val="24"/>
      </w:rPr>
      <w:tab/>
    </w:r>
  </w:p>
  <w:p w:rsidR="006B0AA4" w:rsidRDefault="006B0AA4" w:rsidP="00E7353E">
    <w:pPr>
      <w:pStyle w:val="NoSpacing"/>
      <w:jc w:val="center"/>
      <w:rPr>
        <w:rFonts w:ascii="Bookman Old Style" w:hAnsi="Bookman Old Style" w:cs="Times New Roman"/>
        <w:sz w:val="28"/>
        <w:szCs w:val="28"/>
      </w:rPr>
    </w:pPr>
  </w:p>
  <w:p w:rsidR="00713ADB" w:rsidRPr="00EB5323" w:rsidRDefault="00713ADB" w:rsidP="00E7353E">
    <w:pPr>
      <w:pStyle w:val="NoSpacing"/>
      <w:jc w:val="center"/>
      <w:rPr>
        <w:rFonts w:ascii="Bookman Old Style" w:hAnsi="Bookman Old Style" w:cs="Times New Roman"/>
        <w:sz w:val="28"/>
        <w:szCs w:val="28"/>
      </w:rPr>
    </w:pPr>
    <w:r w:rsidRPr="00EB5323">
      <w:rPr>
        <w:rFonts w:ascii="Bookman Old Style" w:hAnsi="Bookman Old Style" w:cs="Times New Roman"/>
        <w:sz w:val="28"/>
        <w:szCs w:val="28"/>
      </w:rPr>
      <w:t>Rhetorical Analysis Essay</w:t>
    </w:r>
  </w:p>
  <w:p w:rsidR="00713ADB" w:rsidRDefault="00713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77E"/>
    <w:multiLevelType w:val="hybridMultilevel"/>
    <w:tmpl w:val="75526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6FE"/>
    <w:multiLevelType w:val="hybridMultilevel"/>
    <w:tmpl w:val="196A73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9456A"/>
    <w:multiLevelType w:val="hybridMultilevel"/>
    <w:tmpl w:val="A260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4DBB"/>
    <w:multiLevelType w:val="hybridMultilevel"/>
    <w:tmpl w:val="A88C8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14DC"/>
    <w:multiLevelType w:val="hybridMultilevel"/>
    <w:tmpl w:val="E576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44B2"/>
    <w:multiLevelType w:val="hybridMultilevel"/>
    <w:tmpl w:val="5478F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192C"/>
    <w:multiLevelType w:val="hybridMultilevel"/>
    <w:tmpl w:val="C5EA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96BF9"/>
    <w:multiLevelType w:val="hybridMultilevel"/>
    <w:tmpl w:val="0470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277CB"/>
    <w:multiLevelType w:val="hybridMultilevel"/>
    <w:tmpl w:val="14C89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51"/>
    <w:rsid w:val="000266D8"/>
    <w:rsid w:val="00027614"/>
    <w:rsid w:val="000912DB"/>
    <w:rsid w:val="000A0038"/>
    <w:rsid w:val="000C77BD"/>
    <w:rsid w:val="0011100A"/>
    <w:rsid w:val="0012445A"/>
    <w:rsid w:val="001D71BE"/>
    <w:rsid w:val="00247B8B"/>
    <w:rsid w:val="002D36A8"/>
    <w:rsid w:val="003D7962"/>
    <w:rsid w:val="003F6837"/>
    <w:rsid w:val="00446F77"/>
    <w:rsid w:val="004B2D51"/>
    <w:rsid w:val="004D2D52"/>
    <w:rsid w:val="004E7433"/>
    <w:rsid w:val="00570FCB"/>
    <w:rsid w:val="006041B1"/>
    <w:rsid w:val="006477C6"/>
    <w:rsid w:val="006B0AA4"/>
    <w:rsid w:val="0070083E"/>
    <w:rsid w:val="00713ADB"/>
    <w:rsid w:val="00714418"/>
    <w:rsid w:val="007F55D5"/>
    <w:rsid w:val="0088460A"/>
    <w:rsid w:val="00923DC9"/>
    <w:rsid w:val="009975B9"/>
    <w:rsid w:val="00A05D25"/>
    <w:rsid w:val="00A21579"/>
    <w:rsid w:val="00A32616"/>
    <w:rsid w:val="00A327CB"/>
    <w:rsid w:val="00A40D2E"/>
    <w:rsid w:val="00A848F5"/>
    <w:rsid w:val="00B7395F"/>
    <w:rsid w:val="00BC0DBC"/>
    <w:rsid w:val="00BE323D"/>
    <w:rsid w:val="00BF3D2A"/>
    <w:rsid w:val="00C438BA"/>
    <w:rsid w:val="00DD1632"/>
    <w:rsid w:val="00DD7725"/>
    <w:rsid w:val="00E7353E"/>
    <w:rsid w:val="00EB5323"/>
    <w:rsid w:val="00EE7B17"/>
    <w:rsid w:val="00F138DC"/>
    <w:rsid w:val="00FB326E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8D744-329B-46A9-A695-6BF2761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D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62"/>
  </w:style>
  <w:style w:type="paragraph" w:styleId="Footer">
    <w:name w:val="footer"/>
    <w:basedOn w:val="Normal"/>
    <w:link w:val="FooterChar"/>
    <w:uiPriority w:val="99"/>
    <w:unhideWhenUsed/>
    <w:rsid w:val="003D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62"/>
  </w:style>
  <w:style w:type="table" w:styleId="TableGrid">
    <w:name w:val="Table Grid"/>
    <w:basedOn w:val="TableNormal"/>
    <w:uiPriority w:val="39"/>
    <w:rsid w:val="0064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Bougher</dc:creator>
  <cp:keywords/>
  <dc:description/>
  <cp:lastModifiedBy>ahouck</cp:lastModifiedBy>
  <cp:revision>9</cp:revision>
  <cp:lastPrinted>2017-10-13T14:05:00Z</cp:lastPrinted>
  <dcterms:created xsi:type="dcterms:W3CDTF">2017-10-13T11:42:00Z</dcterms:created>
  <dcterms:modified xsi:type="dcterms:W3CDTF">2018-03-16T13:52:00Z</dcterms:modified>
</cp:coreProperties>
</file>