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D5" w:rsidRPr="00D25D81" w:rsidRDefault="00D25D81">
      <w:pPr>
        <w:rPr>
          <w:caps/>
        </w:rPr>
      </w:pPr>
      <w:r w:rsidRPr="00D25D81">
        <w:rPr>
          <w:caps/>
        </w:rPr>
        <w:t>Name:</w:t>
      </w:r>
      <w:r w:rsidRPr="00D25D81">
        <w:rPr>
          <w:caps/>
        </w:rPr>
        <w:tab/>
      </w:r>
      <w:r w:rsidRPr="00D25D81">
        <w:rPr>
          <w:caps/>
        </w:rPr>
        <w:tab/>
      </w:r>
      <w:r w:rsidRPr="00D25D81">
        <w:rPr>
          <w:caps/>
        </w:rPr>
        <w:tab/>
      </w:r>
      <w:r w:rsidRPr="00D25D81">
        <w:rPr>
          <w:caps/>
        </w:rPr>
        <w:tab/>
      </w:r>
      <w:r w:rsidRPr="00D25D81">
        <w:rPr>
          <w:caps/>
        </w:rPr>
        <w:tab/>
      </w:r>
      <w:r w:rsidRPr="00D25D81">
        <w:rPr>
          <w:caps/>
        </w:rPr>
        <w:tab/>
      </w:r>
      <w:r w:rsidRPr="00D25D81">
        <w:rPr>
          <w:caps/>
        </w:rPr>
        <w:tab/>
      </w:r>
      <w:r w:rsidRPr="00D25D81">
        <w:rPr>
          <w:caps/>
        </w:rPr>
        <w:tab/>
        <w:t>Date:</w:t>
      </w:r>
    </w:p>
    <w:p w:rsidR="00D25D81" w:rsidRDefault="00D25D81">
      <w:r w:rsidRPr="00D25D81">
        <w:rPr>
          <w:caps/>
        </w:rPr>
        <w:t>Discussion Topics:</w:t>
      </w:r>
      <w:r w:rsidRPr="00D25D81">
        <w:rPr>
          <w:caps/>
        </w:rPr>
        <w:tab/>
      </w:r>
      <w:r w:rsidRPr="00D25D81">
        <w:rPr>
          <w:caps/>
        </w:rPr>
        <w:tab/>
      </w:r>
      <w:r w:rsidRPr="00D25D81">
        <w:rPr>
          <w:caps/>
        </w:rPr>
        <w:tab/>
      </w:r>
      <w:r w:rsidRPr="00D25D81">
        <w:rPr>
          <w:caps/>
        </w:rPr>
        <w:tab/>
      </w:r>
      <w:r w:rsidRPr="00D25D81">
        <w:rPr>
          <w:caps/>
        </w:rPr>
        <w:tab/>
      </w:r>
      <w:r w:rsidRPr="00D25D81">
        <w:rPr>
          <w:caps/>
        </w:rPr>
        <w:tab/>
        <w:t>Class:</w:t>
      </w:r>
    </w:p>
    <w:p w:rsidR="00D25D81" w:rsidRDefault="00D25D8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2078"/>
        <w:gridCol w:w="2078"/>
        <w:gridCol w:w="2078"/>
        <w:gridCol w:w="2078"/>
      </w:tblGrid>
      <w:tr w:rsidR="005B14D5" w:rsidRPr="00D25D81" w:rsidTr="00D25D81">
        <w:tc>
          <w:tcPr>
            <w:tcW w:w="1152" w:type="pct"/>
          </w:tcPr>
          <w:p w:rsidR="005B14D5" w:rsidRPr="00D25D81" w:rsidRDefault="005B14D5">
            <w:pPr>
              <w:rPr>
                <w:b/>
                <w:caps/>
                <w:sz w:val="20"/>
                <w:szCs w:val="18"/>
              </w:rPr>
            </w:pPr>
            <w:r w:rsidRPr="00D25D81">
              <w:rPr>
                <w:b/>
                <w:caps/>
                <w:sz w:val="20"/>
                <w:szCs w:val="18"/>
              </w:rPr>
              <w:t>Strategy</w:t>
            </w:r>
          </w:p>
        </w:tc>
        <w:tc>
          <w:tcPr>
            <w:tcW w:w="962" w:type="pct"/>
          </w:tcPr>
          <w:p w:rsidR="005B14D5" w:rsidRPr="00D25D81" w:rsidRDefault="005B14D5">
            <w:pPr>
              <w:rPr>
                <w:b/>
                <w:caps/>
                <w:sz w:val="20"/>
                <w:szCs w:val="18"/>
              </w:rPr>
            </w:pPr>
            <w:r w:rsidRPr="00D25D81">
              <w:rPr>
                <w:b/>
                <w:caps/>
                <w:sz w:val="20"/>
                <w:szCs w:val="18"/>
              </w:rPr>
              <w:t>Excellent</w:t>
            </w:r>
          </w:p>
        </w:tc>
        <w:tc>
          <w:tcPr>
            <w:tcW w:w="962" w:type="pct"/>
          </w:tcPr>
          <w:p w:rsidR="005B14D5" w:rsidRPr="00D25D81" w:rsidRDefault="005B14D5">
            <w:pPr>
              <w:rPr>
                <w:b/>
                <w:caps/>
                <w:sz w:val="20"/>
                <w:szCs w:val="18"/>
              </w:rPr>
            </w:pPr>
            <w:r w:rsidRPr="00D25D81">
              <w:rPr>
                <w:b/>
                <w:caps/>
                <w:sz w:val="20"/>
                <w:szCs w:val="18"/>
              </w:rPr>
              <w:t>Good</w:t>
            </w:r>
          </w:p>
        </w:tc>
        <w:tc>
          <w:tcPr>
            <w:tcW w:w="962" w:type="pct"/>
          </w:tcPr>
          <w:p w:rsidR="005B14D5" w:rsidRPr="00D25D81" w:rsidRDefault="005B14D5">
            <w:pPr>
              <w:rPr>
                <w:b/>
                <w:caps/>
                <w:sz w:val="20"/>
                <w:szCs w:val="18"/>
              </w:rPr>
            </w:pPr>
            <w:r w:rsidRPr="00D25D81">
              <w:rPr>
                <w:b/>
                <w:caps/>
                <w:sz w:val="20"/>
                <w:szCs w:val="18"/>
              </w:rPr>
              <w:t>Satisfactory</w:t>
            </w:r>
          </w:p>
        </w:tc>
        <w:tc>
          <w:tcPr>
            <w:tcW w:w="962" w:type="pct"/>
          </w:tcPr>
          <w:p w:rsidR="005B14D5" w:rsidRPr="00D25D81" w:rsidRDefault="005B14D5">
            <w:pPr>
              <w:rPr>
                <w:b/>
                <w:caps/>
                <w:sz w:val="20"/>
                <w:szCs w:val="18"/>
              </w:rPr>
            </w:pPr>
            <w:r w:rsidRPr="00D25D81">
              <w:rPr>
                <w:b/>
                <w:caps/>
                <w:sz w:val="20"/>
                <w:szCs w:val="18"/>
              </w:rPr>
              <w:t>Needs Improvement</w:t>
            </w:r>
          </w:p>
        </w:tc>
      </w:tr>
      <w:tr w:rsidR="005B14D5" w:rsidRPr="00D25D81" w:rsidTr="00D25D81">
        <w:tc>
          <w:tcPr>
            <w:tcW w:w="1152" w:type="pct"/>
          </w:tcPr>
          <w:p w:rsidR="005B14D5" w:rsidRPr="005B14D5" w:rsidRDefault="00D25D81" w:rsidP="00D25D81">
            <w:pPr>
              <w:spacing w:before="120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769E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SL10.1.a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 </w:t>
            </w:r>
            <w:r w:rsidR="005B14D5" w:rsidRPr="005B14D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Come</w:t>
            </w:r>
            <w:proofErr w:type="gramEnd"/>
            <w:r w:rsidR="005B14D5" w:rsidRPr="005B14D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to discussions prepared, having read and researched material under study; explicitly draw on that preparation by referring to evidence </w:t>
            </w:r>
            <w:r w:rsidR="005B14D5" w:rsidRPr="00D25D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from texts and other research </w:t>
            </w:r>
            <w:r w:rsidR="005B14D5" w:rsidRPr="005B14D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on the topic or issue </w:t>
            </w:r>
            <w:r w:rsidR="005B14D5" w:rsidRPr="00D25D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 stimulate a thoughtful, well-reasoned exchange of ideas</w:t>
            </w:r>
            <w:r w:rsidR="005B14D5" w:rsidRPr="005B14D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</w:tc>
        <w:tc>
          <w:tcPr>
            <w:tcW w:w="962" w:type="pct"/>
          </w:tcPr>
          <w:p w:rsidR="00D25D81" w:rsidRDefault="00D25D81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Prepared notes with multiple examples and questions ready.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Uses textual evidence correctly more than ____ x in discussion.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Analyzes textual evidence by comparing multiple pieces of evidence and synthesizing for meaning.</w:t>
            </w:r>
          </w:p>
          <w:p w:rsidR="00D25D81" w:rsidRPr="00D25D81" w:rsidRDefault="00D25D81">
            <w:pPr>
              <w:rPr>
                <w:sz w:val="18"/>
                <w:szCs w:val="18"/>
              </w:rPr>
            </w:pPr>
          </w:p>
        </w:tc>
        <w:tc>
          <w:tcPr>
            <w:tcW w:w="962" w:type="pct"/>
          </w:tcPr>
          <w:p w:rsidR="00D25D81" w:rsidRDefault="00D25D81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Prepared notes that meet requirements for examples and questions.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Use textual evidence correctly more than ____ x in discussion.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Analyzes textual evidence by giving thorough explanation anytime evidence is used.</w:t>
            </w:r>
          </w:p>
        </w:tc>
        <w:tc>
          <w:tcPr>
            <w:tcW w:w="962" w:type="pct"/>
          </w:tcPr>
          <w:p w:rsidR="00D25D81" w:rsidRDefault="00D25D81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Prepared notes somewhat completed.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Uses textual evidence correctly 2-3 times during conversation.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Analyzes textual evidence by giving some explanation of evidence.</w:t>
            </w:r>
          </w:p>
        </w:tc>
        <w:tc>
          <w:tcPr>
            <w:tcW w:w="962" w:type="pct"/>
          </w:tcPr>
          <w:p w:rsidR="00D25D81" w:rsidRDefault="00D25D81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Prepared notes not completed or not submitted on time.</w:t>
            </w:r>
          </w:p>
          <w:p w:rsidR="00D25D81" w:rsidRPr="00D25D81" w:rsidRDefault="00D25D81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Reads from notes and does not interact with other ideas during the discussion.</w:t>
            </w:r>
          </w:p>
        </w:tc>
      </w:tr>
      <w:tr w:rsidR="005B14D5" w:rsidRPr="00D25D81" w:rsidTr="00D25D81">
        <w:tc>
          <w:tcPr>
            <w:tcW w:w="1152" w:type="pct"/>
            <w:tcBorders>
              <w:bottom w:val="single" w:sz="4" w:space="0" w:color="auto"/>
            </w:tcBorders>
          </w:tcPr>
          <w:p w:rsidR="005B14D5" w:rsidRPr="005B14D5" w:rsidRDefault="00D25D81" w:rsidP="005B14D5">
            <w:pPr>
              <w:spacing w:before="120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9769E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SL10.1.c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</w:t>
            </w:r>
            <w:r w:rsidR="005B14D5" w:rsidRPr="00D25D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Propel</w:t>
            </w:r>
            <w:proofErr w:type="gramEnd"/>
            <w:r w:rsidR="005B14D5" w:rsidRPr="00D25D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conversations by posing and responding to questions that relate the current discussion to broader themes or larger ideas; actively incorporate others into the discussion; and clarify, verify, or challenge ideas and conclusions.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Uses seminar discussion strategies expertly.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Never distracts or interrupts.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 xml:space="preserve">Leads group towards </w:t>
            </w:r>
            <w:r w:rsidR="00D25D81" w:rsidRPr="00D25D81">
              <w:rPr>
                <w:sz w:val="18"/>
                <w:szCs w:val="18"/>
              </w:rPr>
              <w:t>deeper analysis by asking questions.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Uses seminar discussion strategies consistently.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Distracts or interrupts no more than once.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Attempts to lead group towards deeper analysis with questioning</w:t>
            </w:r>
            <w:proofErr w:type="gramStart"/>
            <w:r w:rsidRPr="00D25D81">
              <w:rPr>
                <w:sz w:val="18"/>
                <w:szCs w:val="18"/>
              </w:rPr>
              <w:t>..</w:t>
            </w:r>
            <w:proofErr w:type="gramEnd"/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Attempts to use seminar discussion strategies.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5B14D5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 xml:space="preserve">Distracts, interrupts or monopolizes conversation a </w:t>
            </w:r>
            <w:r w:rsidR="00D25D81" w:rsidRPr="00D25D81">
              <w:rPr>
                <w:sz w:val="18"/>
                <w:szCs w:val="18"/>
              </w:rPr>
              <w:t xml:space="preserve">couple </w:t>
            </w:r>
            <w:proofErr w:type="gramStart"/>
            <w:r w:rsidR="00D25D81" w:rsidRPr="00D25D81">
              <w:rPr>
                <w:sz w:val="18"/>
                <w:szCs w:val="18"/>
              </w:rPr>
              <w:t xml:space="preserve">of </w:t>
            </w:r>
            <w:r w:rsidRPr="00D25D81">
              <w:rPr>
                <w:sz w:val="18"/>
                <w:szCs w:val="18"/>
              </w:rPr>
              <w:t xml:space="preserve"> times</w:t>
            </w:r>
            <w:proofErr w:type="gramEnd"/>
            <w:r w:rsidRPr="00D25D81">
              <w:rPr>
                <w:sz w:val="18"/>
                <w:szCs w:val="18"/>
              </w:rPr>
              <w:t>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5B14D5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Asks clarification or follow-up questions.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Does not use appropriate seminar discussion strategies.</w:t>
            </w:r>
          </w:p>
          <w:p w:rsidR="00D25D81" w:rsidRPr="00D25D81" w:rsidRDefault="00D25D81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Distracts, interrupts or monopolizes conversation more than twice.</w:t>
            </w:r>
          </w:p>
          <w:p w:rsidR="00D25D81" w:rsidRPr="00D25D81" w:rsidRDefault="00D25D81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Does not ask questions.</w:t>
            </w:r>
          </w:p>
          <w:p w:rsidR="00D25D81" w:rsidRPr="00D25D81" w:rsidRDefault="00D25D81">
            <w:pPr>
              <w:rPr>
                <w:sz w:val="18"/>
                <w:szCs w:val="18"/>
              </w:rPr>
            </w:pPr>
          </w:p>
        </w:tc>
      </w:tr>
      <w:tr w:rsidR="005B14D5" w:rsidRPr="00D25D81" w:rsidTr="00D25D81"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5B14D5" w:rsidRPr="005B14D5" w:rsidRDefault="00D25D81" w:rsidP="005B14D5">
            <w:pPr>
              <w:spacing w:before="120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9769E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SL10.1.d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</w:t>
            </w:r>
            <w:r w:rsidR="005B14D5" w:rsidRPr="00D25D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Respond</w:t>
            </w:r>
            <w:proofErr w:type="gramEnd"/>
            <w:r w:rsidR="005B14D5" w:rsidRPr="00D25D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thoughtfully to diverse perspectives, summarize points of agreement and disagreement</w:t>
            </w:r>
            <w:r w:rsidR="005B14D5" w:rsidRPr="005B14D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and, when warranted, qualif</w:t>
            </w:r>
            <w:bookmarkStart w:id="0" w:name="_GoBack"/>
            <w:bookmarkEnd w:id="0"/>
            <w:r w:rsidR="005B14D5" w:rsidRPr="005B14D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 or justify their own views </w:t>
            </w:r>
            <w:r w:rsidR="005B14D5" w:rsidRPr="00D25D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and understanding and make new connections </w:t>
            </w:r>
            <w:r w:rsidR="005B14D5" w:rsidRPr="005B14D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 light of the evidence and </w:t>
            </w:r>
            <w:r w:rsidR="005B14D5" w:rsidRPr="00D25D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reasoning </w:t>
            </w:r>
            <w:r w:rsidR="005B14D5" w:rsidRPr="005B14D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presented.</w:t>
            </w:r>
          </w:p>
          <w:p w:rsidR="005B14D5" w:rsidRPr="00D25D81" w:rsidRDefault="005B14D5">
            <w:pPr>
              <w:rPr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Agrees with and deepens the ideas of others.</w:t>
            </w:r>
          </w:p>
          <w:p w:rsidR="00D25D81" w:rsidRPr="00D25D81" w:rsidRDefault="00D25D81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Refutes the ideas of others by playing devil’s advocate.</w:t>
            </w:r>
          </w:p>
          <w:p w:rsidR="00D25D81" w:rsidRPr="00D25D81" w:rsidRDefault="00D25D81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Refers to and paraphrases earlier evidence and statements frequently.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Agrees with and builds upon the ideas of others.</w:t>
            </w:r>
          </w:p>
          <w:p w:rsidR="00D25D81" w:rsidRPr="00D25D81" w:rsidRDefault="00D25D81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Disagrees and refutes the ideas of others.</w:t>
            </w:r>
          </w:p>
          <w:p w:rsidR="00D25D81" w:rsidRPr="00D25D81" w:rsidRDefault="00D25D81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Refers back to evidence used and statements made by others.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Agrees with the ideas of others.</w:t>
            </w:r>
          </w:p>
          <w:p w:rsidR="00D25D81" w:rsidRPr="00D25D81" w:rsidRDefault="00D25D81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Disagrees with ideas of others.</w:t>
            </w:r>
          </w:p>
          <w:p w:rsidR="00D25D81" w:rsidRPr="00D25D81" w:rsidRDefault="00D25D81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Sometimes repeats earlier evidence or statements without reference.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5B14D5" w:rsidRPr="00D25D81" w:rsidRDefault="005B14D5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Does not agree with others.</w:t>
            </w:r>
          </w:p>
          <w:p w:rsidR="00D25D81" w:rsidRPr="00D25D81" w:rsidRDefault="00D25D81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Does not disagree with others.</w:t>
            </w:r>
          </w:p>
          <w:p w:rsidR="00D25D81" w:rsidRPr="00D25D81" w:rsidRDefault="00D25D81">
            <w:pPr>
              <w:rPr>
                <w:sz w:val="18"/>
                <w:szCs w:val="18"/>
              </w:rPr>
            </w:pPr>
          </w:p>
          <w:p w:rsidR="00D25D81" w:rsidRPr="00D25D81" w:rsidRDefault="00D25D81">
            <w:pPr>
              <w:rPr>
                <w:sz w:val="18"/>
                <w:szCs w:val="18"/>
              </w:rPr>
            </w:pPr>
            <w:r w:rsidRPr="00D25D81">
              <w:rPr>
                <w:sz w:val="18"/>
                <w:szCs w:val="18"/>
              </w:rPr>
              <w:t>Does not refer back to evidence and statements made by others.</w:t>
            </w:r>
          </w:p>
        </w:tc>
      </w:tr>
    </w:tbl>
    <w:p w:rsidR="005B14D5" w:rsidRDefault="005B14D5"/>
    <w:p w:rsidR="00D25D81" w:rsidRPr="00D25D81" w:rsidRDefault="00D25D81">
      <w:pPr>
        <w:rPr>
          <w:caps/>
        </w:rPr>
      </w:pPr>
      <w:r w:rsidRPr="00D25D81">
        <w:rPr>
          <w:caps/>
        </w:rPr>
        <w:t>Comments:</w:t>
      </w:r>
    </w:p>
    <w:sectPr w:rsidR="00D25D81" w:rsidRPr="00D25D81" w:rsidSect="00D25D8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81" w:rsidRDefault="00D25D81" w:rsidP="00D25D81">
      <w:pPr>
        <w:spacing w:after="0" w:line="240" w:lineRule="auto"/>
      </w:pPr>
      <w:r>
        <w:separator/>
      </w:r>
    </w:p>
  </w:endnote>
  <w:endnote w:type="continuationSeparator" w:id="0">
    <w:p w:rsidR="00D25D81" w:rsidRDefault="00D25D81" w:rsidP="00D2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81" w:rsidRDefault="00D25D81" w:rsidP="00D25D81">
      <w:pPr>
        <w:spacing w:after="0" w:line="240" w:lineRule="auto"/>
      </w:pPr>
      <w:r>
        <w:separator/>
      </w:r>
    </w:p>
  </w:footnote>
  <w:footnote w:type="continuationSeparator" w:id="0">
    <w:p w:rsidR="00D25D81" w:rsidRDefault="00D25D81" w:rsidP="00D2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81" w:rsidRPr="00D25D81" w:rsidRDefault="00D25D81" w:rsidP="00D25D81">
    <w:pPr>
      <w:rPr>
        <w:b/>
        <w:caps/>
        <w:sz w:val="28"/>
      </w:rPr>
    </w:pPr>
    <w:r w:rsidRPr="00D25D81">
      <w:rPr>
        <w:b/>
        <w:caps/>
        <w:sz w:val="28"/>
      </w:rPr>
      <w:t>Socratic Seminar Rubric</w:t>
    </w:r>
  </w:p>
  <w:p w:rsidR="00D25D81" w:rsidRDefault="00D25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07C"/>
    <w:multiLevelType w:val="multilevel"/>
    <w:tmpl w:val="8A320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4416A"/>
    <w:multiLevelType w:val="multilevel"/>
    <w:tmpl w:val="6BF04C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779EB"/>
    <w:multiLevelType w:val="multilevel"/>
    <w:tmpl w:val="17A4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D5"/>
    <w:rsid w:val="005B14D5"/>
    <w:rsid w:val="009769E6"/>
    <w:rsid w:val="00C95859"/>
    <w:rsid w:val="00D2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AF612-56C7-4B23-91FF-F3093314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">
    <w:name w:val="new"/>
    <w:basedOn w:val="DefaultParagraphFont"/>
    <w:rsid w:val="005B14D5"/>
  </w:style>
  <w:style w:type="character" w:customStyle="1" w:styleId="apple-converted-space">
    <w:name w:val="apple-converted-space"/>
    <w:basedOn w:val="DefaultParagraphFont"/>
    <w:rsid w:val="005B14D5"/>
  </w:style>
  <w:style w:type="paragraph" w:styleId="Header">
    <w:name w:val="header"/>
    <w:basedOn w:val="Normal"/>
    <w:link w:val="HeaderChar"/>
    <w:uiPriority w:val="99"/>
    <w:unhideWhenUsed/>
    <w:rsid w:val="00D2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81"/>
  </w:style>
  <w:style w:type="paragraph" w:styleId="Footer">
    <w:name w:val="footer"/>
    <w:basedOn w:val="Normal"/>
    <w:link w:val="FooterChar"/>
    <w:uiPriority w:val="99"/>
    <w:unhideWhenUsed/>
    <w:rsid w:val="00D2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ahouck</dc:creator>
  <cp:keywords/>
  <dc:description/>
  <cp:lastModifiedBy>ahouck</cp:lastModifiedBy>
  <cp:revision>1</cp:revision>
  <dcterms:created xsi:type="dcterms:W3CDTF">2017-03-07T19:39:00Z</dcterms:created>
  <dcterms:modified xsi:type="dcterms:W3CDTF">2017-03-07T20:03:00Z</dcterms:modified>
</cp:coreProperties>
</file>