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>
              <w:t>1</w:t>
            </w:r>
            <w:r w:rsidRPr="00136286">
              <w:rPr>
                <w:vertAlign w:val="superscript"/>
              </w:rPr>
              <w:t>st</w:t>
            </w:r>
            <w:r>
              <w:t xml:space="preserve"> Period</w:t>
            </w:r>
          </w:p>
        </w:tc>
        <w:tc>
          <w:tcPr>
            <w:tcW w:w="1250" w:type="pct"/>
          </w:tcPr>
          <w:p w:rsidR="00136286" w:rsidRPr="00136286" w:rsidRDefault="00136286" w:rsidP="00E45239"/>
        </w:tc>
        <w:tc>
          <w:tcPr>
            <w:tcW w:w="1250" w:type="pct"/>
          </w:tcPr>
          <w:p w:rsidR="00136286" w:rsidRPr="00136286" w:rsidRDefault="00136286" w:rsidP="00E45239"/>
        </w:tc>
        <w:tc>
          <w:tcPr>
            <w:tcW w:w="1250" w:type="pct"/>
          </w:tcPr>
          <w:p w:rsidR="00136286" w:rsidRPr="00136286" w:rsidRDefault="00136286" w:rsidP="00E45239"/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 xml:space="preserve">Eugenics and forced sterilization in NC </w:t>
            </w:r>
          </w:p>
        </w:tc>
        <w:tc>
          <w:tcPr>
            <w:tcW w:w="1250" w:type="pct"/>
          </w:tcPr>
          <w:p w:rsidR="00136286" w:rsidRPr="00136286" w:rsidRDefault="00136286" w:rsidP="00E45239">
            <w:proofErr w:type="spellStart"/>
            <w:r>
              <w:t>Sarika</w:t>
            </w:r>
            <w:proofErr w:type="spellEnd"/>
          </w:p>
        </w:tc>
        <w:tc>
          <w:tcPr>
            <w:tcW w:w="1250" w:type="pct"/>
          </w:tcPr>
          <w:p w:rsidR="00136286" w:rsidRPr="00136286" w:rsidRDefault="001229E0" w:rsidP="00E45239">
            <w:r>
              <w:t>Izzy O.</w:t>
            </w:r>
          </w:p>
        </w:tc>
        <w:tc>
          <w:tcPr>
            <w:tcW w:w="1250" w:type="pct"/>
          </w:tcPr>
          <w:p w:rsidR="00136286" w:rsidRPr="00136286" w:rsidRDefault="00955A06" w:rsidP="00E45239">
            <w:r>
              <w:t>Kathryn Z.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Bataan Death March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Melissa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Kyle</w:t>
            </w:r>
          </w:p>
        </w:tc>
        <w:tc>
          <w:tcPr>
            <w:tcW w:w="1250" w:type="pct"/>
          </w:tcPr>
          <w:p w:rsidR="00136286" w:rsidRPr="00136286" w:rsidRDefault="00955A06" w:rsidP="00E45239">
            <w:r>
              <w:t>Eliseo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Rwandan genocide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Jake T.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Lexi</w:t>
            </w:r>
          </w:p>
        </w:tc>
        <w:tc>
          <w:tcPr>
            <w:tcW w:w="1250" w:type="pct"/>
          </w:tcPr>
          <w:p w:rsidR="00136286" w:rsidRPr="00136286" w:rsidRDefault="00136286" w:rsidP="00E45239">
            <w:proofErr w:type="spellStart"/>
            <w:r>
              <w:t>Ambika</w:t>
            </w:r>
            <w:proofErr w:type="spellEnd"/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Bosnian genocide</w:t>
            </w:r>
          </w:p>
        </w:tc>
        <w:tc>
          <w:tcPr>
            <w:tcW w:w="1250" w:type="pct"/>
          </w:tcPr>
          <w:p w:rsidR="00136286" w:rsidRPr="00136286" w:rsidRDefault="004457F7" w:rsidP="00E45239">
            <w:proofErr w:type="spellStart"/>
            <w:r>
              <w:t>Carston</w:t>
            </w:r>
            <w:proofErr w:type="spellEnd"/>
          </w:p>
        </w:tc>
        <w:tc>
          <w:tcPr>
            <w:tcW w:w="1250" w:type="pct"/>
          </w:tcPr>
          <w:p w:rsidR="00136286" w:rsidRPr="00136286" w:rsidRDefault="00955A06" w:rsidP="00E45239">
            <w:r>
              <w:t>Sai</w:t>
            </w:r>
            <w:bookmarkStart w:id="0" w:name="_GoBack"/>
            <w:bookmarkEnd w:id="0"/>
          </w:p>
        </w:tc>
        <w:tc>
          <w:tcPr>
            <w:tcW w:w="1250" w:type="pct"/>
          </w:tcPr>
          <w:p w:rsidR="00136286" w:rsidRPr="00136286" w:rsidRDefault="00955A06" w:rsidP="00E45239">
            <w:proofErr w:type="spellStart"/>
            <w:r>
              <w:t>Soumitri</w:t>
            </w:r>
            <w:proofErr w:type="spellEnd"/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 xml:space="preserve">Burma “Death” Railway 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Sarah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Caleb</w:t>
            </w:r>
          </w:p>
        </w:tc>
        <w:tc>
          <w:tcPr>
            <w:tcW w:w="1250" w:type="pct"/>
          </w:tcPr>
          <w:p w:rsidR="00136286" w:rsidRPr="00136286" w:rsidRDefault="009639AD" w:rsidP="00E45239">
            <w:r>
              <w:t>Saajan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Syrian civil war/refugee crisis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Matt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Chloe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Dom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Boko Haram kidnappings</w:t>
            </w:r>
          </w:p>
        </w:tc>
        <w:tc>
          <w:tcPr>
            <w:tcW w:w="1250" w:type="pct"/>
          </w:tcPr>
          <w:p w:rsidR="00136286" w:rsidRPr="00136286" w:rsidRDefault="00136286" w:rsidP="00E45239">
            <w:proofErr w:type="spellStart"/>
            <w:r>
              <w:t>Kavya</w:t>
            </w:r>
            <w:proofErr w:type="spellEnd"/>
          </w:p>
        </w:tc>
        <w:tc>
          <w:tcPr>
            <w:tcW w:w="1250" w:type="pct"/>
          </w:tcPr>
          <w:p w:rsidR="00136286" w:rsidRPr="00136286" w:rsidRDefault="00136286" w:rsidP="00E45239">
            <w:r>
              <w:t>Karla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Ainsley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Myanmar/Rohingyas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Andy</w:t>
            </w:r>
          </w:p>
        </w:tc>
        <w:tc>
          <w:tcPr>
            <w:tcW w:w="1250" w:type="pct"/>
          </w:tcPr>
          <w:p w:rsidR="00136286" w:rsidRPr="00136286" w:rsidRDefault="00A923D4" w:rsidP="00E45239">
            <w:r>
              <w:t>Allen</w:t>
            </w:r>
          </w:p>
        </w:tc>
        <w:tc>
          <w:tcPr>
            <w:tcW w:w="1250" w:type="pct"/>
          </w:tcPr>
          <w:p w:rsidR="00136286" w:rsidRPr="00136286" w:rsidRDefault="0002773D" w:rsidP="00E45239">
            <w:r>
              <w:t>Anjali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Taliban rule in Afghanistan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Linda L.</w:t>
            </w:r>
          </w:p>
        </w:tc>
        <w:tc>
          <w:tcPr>
            <w:tcW w:w="1250" w:type="pct"/>
          </w:tcPr>
          <w:p w:rsidR="00136286" w:rsidRPr="00136286" w:rsidRDefault="00136286" w:rsidP="00E45239">
            <w:proofErr w:type="spellStart"/>
            <w:r>
              <w:t>Bareen</w:t>
            </w:r>
            <w:proofErr w:type="spellEnd"/>
            <w:r>
              <w:t xml:space="preserve"> Halim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Alice T.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Jack the Ripper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Ashley Shen</w:t>
            </w:r>
          </w:p>
        </w:tc>
        <w:tc>
          <w:tcPr>
            <w:tcW w:w="1250" w:type="pct"/>
          </w:tcPr>
          <w:p w:rsidR="00136286" w:rsidRPr="00136286" w:rsidRDefault="00136286" w:rsidP="00E45239">
            <w:proofErr w:type="spellStart"/>
            <w:r>
              <w:t>Akshay</w:t>
            </w:r>
            <w:proofErr w:type="spellEnd"/>
          </w:p>
        </w:tc>
        <w:tc>
          <w:tcPr>
            <w:tcW w:w="1250" w:type="pct"/>
          </w:tcPr>
          <w:p w:rsidR="00136286" w:rsidRPr="00136286" w:rsidRDefault="00136286" w:rsidP="00E45239">
            <w:r>
              <w:t>Jacob M.</w:t>
            </w:r>
          </w:p>
        </w:tc>
      </w:tr>
      <w:tr w:rsidR="00136286" w:rsidRPr="00136286" w:rsidTr="00136286">
        <w:trPr>
          <w:trHeight w:val="720"/>
        </w:trPr>
        <w:tc>
          <w:tcPr>
            <w:tcW w:w="1250" w:type="pct"/>
          </w:tcPr>
          <w:p w:rsidR="00136286" w:rsidRPr="00136286" w:rsidRDefault="00136286" w:rsidP="00E45239">
            <w:r w:rsidRPr="00136286">
              <w:t>Lost boys of Sudan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Hannah Z.</w:t>
            </w:r>
          </w:p>
        </w:tc>
        <w:tc>
          <w:tcPr>
            <w:tcW w:w="1250" w:type="pct"/>
          </w:tcPr>
          <w:p w:rsidR="00136286" w:rsidRPr="00136286" w:rsidRDefault="00136286" w:rsidP="00E45239">
            <w:r>
              <w:t>Tori</w:t>
            </w:r>
          </w:p>
        </w:tc>
        <w:tc>
          <w:tcPr>
            <w:tcW w:w="1250" w:type="pct"/>
          </w:tcPr>
          <w:p w:rsidR="00136286" w:rsidRPr="00136286" w:rsidRDefault="00136286" w:rsidP="00E45239">
            <w:proofErr w:type="spellStart"/>
            <w:r>
              <w:t>Kayvia</w:t>
            </w:r>
            <w:proofErr w:type="spellEnd"/>
          </w:p>
        </w:tc>
      </w:tr>
      <w:tr w:rsidR="00136286" w:rsidTr="00136286">
        <w:trPr>
          <w:trHeight w:val="720"/>
        </w:trPr>
        <w:tc>
          <w:tcPr>
            <w:tcW w:w="1250" w:type="pct"/>
          </w:tcPr>
          <w:p w:rsidR="00136286" w:rsidRDefault="00136286" w:rsidP="00E45239">
            <w:r w:rsidRPr="00136286">
              <w:lastRenderedPageBreak/>
              <w:t>Japanese-American internment camps</w:t>
            </w:r>
          </w:p>
        </w:tc>
        <w:tc>
          <w:tcPr>
            <w:tcW w:w="1250" w:type="pct"/>
          </w:tcPr>
          <w:p w:rsidR="00136286" w:rsidRPr="00136286" w:rsidRDefault="00136286" w:rsidP="00E45239"/>
        </w:tc>
        <w:tc>
          <w:tcPr>
            <w:tcW w:w="1250" w:type="pct"/>
          </w:tcPr>
          <w:p w:rsidR="00136286" w:rsidRPr="00136286" w:rsidRDefault="00136286" w:rsidP="00E45239"/>
        </w:tc>
        <w:tc>
          <w:tcPr>
            <w:tcW w:w="1250" w:type="pct"/>
          </w:tcPr>
          <w:p w:rsidR="00136286" w:rsidRPr="00136286" w:rsidRDefault="00136286" w:rsidP="00E45239"/>
        </w:tc>
      </w:tr>
    </w:tbl>
    <w:p w:rsidR="00136286" w:rsidRDefault="00136286" w:rsidP="00136286"/>
    <w:p w:rsidR="00136286" w:rsidRDefault="00136286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>
              <w:lastRenderedPageBreak/>
              <w:t>3</w:t>
            </w:r>
            <w:r w:rsidRPr="00065E83">
              <w:rPr>
                <w:vertAlign w:val="superscript"/>
              </w:rPr>
              <w:t>rd</w:t>
            </w:r>
            <w:r>
              <w:t xml:space="preserve"> Period</w:t>
            </w:r>
          </w:p>
        </w:tc>
        <w:tc>
          <w:tcPr>
            <w:tcW w:w="1250" w:type="pct"/>
          </w:tcPr>
          <w:p w:rsidR="00065E83" w:rsidRPr="00136286" w:rsidRDefault="00065E83" w:rsidP="00D11B93"/>
        </w:tc>
        <w:tc>
          <w:tcPr>
            <w:tcW w:w="1250" w:type="pct"/>
          </w:tcPr>
          <w:p w:rsidR="00065E83" w:rsidRPr="00136286" w:rsidRDefault="00065E83" w:rsidP="00D11B93"/>
        </w:tc>
        <w:tc>
          <w:tcPr>
            <w:tcW w:w="1250" w:type="pct"/>
          </w:tcPr>
          <w:p w:rsidR="00065E83" w:rsidRPr="00136286" w:rsidRDefault="00065E83" w:rsidP="00D11B93"/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>Bataan Death March</w:t>
            </w:r>
          </w:p>
        </w:tc>
        <w:tc>
          <w:tcPr>
            <w:tcW w:w="1250" w:type="pct"/>
          </w:tcPr>
          <w:p w:rsidR="00065E83" w:rsidRPr="00136286" w:rsidRDefault="00065E83" w:rsidP="00D11B93"/>
        </w:tc>
        <w:tc>
          <w:tcPr>
            <w:tcW w:w="1250" w:type="pct"/>
          </w:tcPr>
          <w:p w:rsidR="00065E83" w:rsidRPr="00136286" w:rsidRDefault="00065E83" w:rsidP="00D11B93"/>
        </w:tc>
        <w:tc>
          <w:tcPr>
            <w:tcW w:w="1250" w:type="pct"/>
          </w:tcPr>
          <w:p w:rsidR="00065E83" w:rsidRPr="00136286" w:rsidRDefault="00065E83" w:rsidP="00D11B93"/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>Boko Haram kidnappings</w:t>
            </w:r>
          </w:p>
        </w:tc>
        <w:tc>
          <w:tcPr>
            <w:tcW w:w="1250" w:type="pct"/>
          </w:tcPr>
          <w:p w:rsidR="00065E83" w:rsidRPr="00136286" w:rsidRDefault="006D1979" w:rsidP="00D11B93">
            <w:r>
              <w:t>Charlie Chun</w:t>
            </w:r>
          </w:p>
        </w:tc>
        <w:tc>
          <w:tcPr>
            <w:tcW w:w="1250" w:type="pct"/>
          </w:tcPr>
          <w:p w:rsidR="00065E83" w:rsidRPr="00136286" w:rsidRDefault="006D1979" w:rsidP="00D11B93">
            <w:r>
              <w:t>Victoria Wong</w:t>
            </w:r>
          </w:p>
        </w:tc>
        <w:tc>
          <w:tcPr>
            <w:tcW w:w="1250" w:type="pct"/>
          </w:tcPr>
          <w:p w:rsidR="00065E83" w:rsidRPr="00136286" w:rsidRDefault="00D276D2" w:rsidP="00D11B93">
            <w:r w:rsidRPr="00D276D2">
              <w:rPr>
                <w:highlight w:val="yellow"/>
              </w:rPr>
              <w:t>Hannah Simpson</w:t>
            </w:r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D11B93"/>
        </w:tc>
        <w:tc>
          <w:tcPr>
            <w:tcW w:w="1250" w:type="pct"/>
          </w:tcPr>
          <w:p w:rsidR="003D66AC" w:rsidRDefault="003D66AC" w:rsidP="00D11B93">
            <w:r>
              <w:t>Jana Tong</w:t>
            </w:r>
          </w:p>
        </w:tc>
        <w:tc>
          <w:tcPr>
            <w:tcW w:w="1250" w:type="pct"/>
          </w:tcPr>
          <w:p w:rsidR="003D66AC" w:rsidRDefault="003D66AC" w:rsidP="00D11B93">
            <w:proofErr w:type="spellStart"/>
            <w:r>
              <w:t>Vianna</w:t>
            </w:r>
            <w:proofErr w:type="spellEnd"/>
            <w:r>
              <w:t xml:space="preserve"> Rodriquez</w:t>
            </w:r>
          </w:p>
        </w:tc>
        <w:tc>
          <w:tcPr>
            <w:tcW w:w="1250" w:type="pct"/>
          </w:tcPr>
          <w:p w:rsidR="003D66AC" w:rsidRDefault="003D66AC" w:rsidP="00D11B93"/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>Bosnian genocide</w:t>
            </w:r>
          </w:p>
        </w:tc>
        <w:tc>
          <w:tcPr>
            <w:tcW w:w="1250" w:type="pct"/>
          </w:tcPr>
          <w:p w:rsidR="00065E83" w:rsidRPr="00136286" w:rsidRDefault="006D1979" w:rsidP="00D11B93">
            <w:proofErr w:type="spellStart"/>
            <w:r>
              <w:t>Richa</w:t>
            </w:r>
            <w:proofErr w:type="spellEnd"/>
            <w:r>
              <w:t xml:space="preserve"> </w:t>
            </w:r>
            <w:proofErr w:type="spellStart"/>
            <w:r>
              <w:t>Kathresal</w:t>
            </w:r>
            <w:proofErr w:type="spellEnd"/>
          </w:p>
        </w:tc>
        <w:tc>
          <w:tcPr>
            <w:tcW w:w="1250" w:type="pct"/>
          </w:tcPr>
          <w:p w:rsidR="00065E83" w:rsidRPr="00136286" w:rsidRDefault="00D7236C" w:rsidP="00D11B93">
            <w:r>
              <w:t xml:space="preserve">Alexis </w:t>
            </w:r>
            <w:proofErr w:type="spellStart"/>
            <w:r>
              <w:t>Gemmell</w:t>
            </w:r>
            <w:proofErr w:type="spellEnd"/>
          </w:p>
        </w:tc>
        <w:tc>
          <w:tcPr>
            <w:tcW w:w="1250" w:type="pct"/>
          </w:tcPr>
          <w:p w:rsidR="00065E83" w:rsidRPr="00136286" w:rsidRDefault="00D7236C" w:rsidP="00D11B93">
            <w:proofErr w:type="spellStart"/>
            <w:r>
              <w:t>Nneena</w:t>
            </w:r>
            <w:proofErr w:type="spellEnd"/>
            <w:r>
              <w:t xml:space="preserve"> </w:t>
            </w:r>
            <w:proofErr w:type="spellStart"/>
            <w:r>
              <w:t>Ugwa</w:t>
            </w:r>
            <w:proofErr w:type="spellEnd"/>
          </w:p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 xml:space="preserve">Burma “Death” Railway </w:t>
            </w:r>
          </w:p>
        </w:tc>
        <w:tc>
          <w:tcPr>
            <w:tcW w:w="1250" w:type="pct"/>
          </w:tcPr>
          <w:p w:rsidR="00065E83" w:rsidRPr="00136286" w:rsidRDefault="006D1979" w:rsidP="00D11B93">
            <w:proofErr w:type="spellStart"/>
            <w:r>
              <w:t>Vibha</w:t>
            </w:r>
            <w:proofErr w:type="spellEnd"/>
            <w:r>
              <w:t xml:space="preserve"> </w:t>
            </w:r>
            <w:proofErr w:type="spellStart"/>
            <w:r>
              <w:t>Sarabu</w:t>
            </w:r>
            <w:proofErr w:type="spellEnd"/>
          </w:p>
        </w:tc>
        <w:tc>
          <w:tcPr>
            <w:tcW w:w="1250" w:type="pct"/>
          </w:tcPr>
          <w:p w:rsidR="00065E83" w:rsidRPr="00136286" w:rsidRDefault="00D7236C" w:rsidP="00D11B93">
            <w:r>
              <w:t>Chloe Jonas</w:t>
            </w:r>
          </w:p>
        </w:tc>
        <w:tc>
          <w:tcPr>
            <w:tcW w:w="1250" w:type="pct"/>
          </w:tcPr>
          <w:p w:rsidR="00065E83" w:rsidRPr="00136286" w:rsidRDefault="002D3274" w:rsidP="00D11B93">
            <w:r>
              <w:t>Braden Meagher</w:t>
            </w:r>
          </w:p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>Child slavery in the Lord’s Resistance Army</w:t>
            </w:r>
          </w:p>
        </w:tc>
        <w:tc>
          <w:tcPr>
            <w:tcW w:w="1250" w:type="pct"/>
          </w:tcPr>
          <w:p w:rsidR="00065E83" w:rsidRPr="00136286" w:rsidRDefault="006D1979" w:rsidP="00D11B93">
            <w:r>
              <w:t>Arden McKee</w:t>
            </w:r>
          </w:p>
        </w:tc>
        <w:tc>
          <w:tcPr>
            <w:tcW w:w="1250" w:type="pct"/>
          </w:tcPr>
          <w:p w:rsidR="00065E83" w:rsidRPr="00136286" w:rsidRDefault="006D1979" w:rsidP="00D11B93">
            <w:proofErr w:type="spellStart"/>
            <w:r>
              <w:t>Ishani</w:t>
            </w:r>
            <w:proofErr w:type="spellEnd"/>
            <w:r>
              <w:t xml:space="preserve"> Patel</w:t>
            </w:r>
          </w:p>
        </w:tc>
        <w:tc>
          <w:tcPr>
            <w:tcW w:w="1250" w:type="pct"/>
          </w:tcPr>
          <w:p w:rsidR="00065E83" w:rsidRPr="00136286" w:rsidRDefault="006D1979" w:rsidP="00D11B93">
            <w:r>
              <w:t xml:space="preserve">Izzy </w:t>
            </w:r>
            <w:proofErr w:type="spellStart"/>
            <w:r>
              <w:t>Dimino</w:t>
            </w:r>
            <w:proofErr w:type="spellEnd"/>
          </w:p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 xml:space="preserve">Eugenics and forced sterilization in NC </w:t>
            </w:r>
          </w:p>
        </w:tc>
        <w:tc>
          <w:tcPr>
            <w:tcW w:w="1250" w:type="pct"/>
          </w:tcPr>
          <w:p w:rsidR="00065E83" w:rsidRPr="00136286" w:rsidRDefault="00065E83" w:rsidP="00D11B93"/>
        </w:tc>
        <w:tc>
          <w:tcPr>
            <w:tcW w:w="1250" w:type="pct"/>
          </w:tcPr>
          <w:p w:rsidR="00065E83" w:rsidRPr="00136286" w:rsidRDefault="00065E83" w:rsidP="00D11B93"/>
        </w:tc>
        <w:tc>
          <w:tcPr>
            <w:tcW w:w="1250" w:type="pct"/>
          </w:tcPr>
          <w:p w:rsidR="00065E83" w:rsidRPr="00136286" w:rsidRDefault="00065E83" w:rsidP="00D11B93"/>
        </w:tc>
      </w:tr>
      <w:tr w:rsidR="00065E83" w:rsidRPr="00136286" w:rsidTr="00D11B93">
        <w:trPr>
          <w:trHeight w:val="720"/>
        </w:trPr>
        <w:tc>
          <w:tcPr>
            <w:tcW w:w="1250" w:type="pct"/>
          </w:tcPr>
          <w:p w:rsidR="00065E83" w:rsidRPr="00136286" w:rsidRDefault="00065E83" w:rsidP="00D11B93">
            <w:r w:rsidRPr="00136286">
              <w:t>Jack the Ripper</w:t>
            </w:r>
          </w:p>
        </w:tc>
        <w:tc>
          <w:tcPr>
            <w:tcW w:w="1250" w:type="pct"/>
          </w:tcPr>
          <w:p w:rsidR="00065E83" w:rsidRPr="00136286" w:rsidRDefault="00065E83" w:rsidP="00D11B93">
            <w:r>
              <w:t>Hannah Gibson</w:t>
            </w:r>
          </w:p>
        </w:tc>
        <w:tc>
          <w:tcPr>
            <w:tcW w:w="1250" w:type="pct"/>
          </w:tcPr>
          <w:p w:rsidR="00065E83" w:rsidRPr="00136286" w:rsidRDefault="00065E83" w:rsidP="00D11B93">
            <w:r>
              <w:t>Kyra Raphael</w:t>
            </w:r>
          </w:p>
        </w:tc>
        <w:tc>
          <w:tcPr>
            <w:tcW w:w="1250" w:type="pct"/>
          </w:tcPr>
          <w:p w:rsidR="00065E83" w:rsidRPr="00136286" w:rsidRDefault="006D1979" w:rsidP="00D11B93">
            <w:r>
              <w:t>Andrew Locke</w:t>
            </w:r>
          </w:p>
        </w:tc>
      </w:tr>
      <w:tr w:rsidR="00065E83" w:rsidTr="00D11B93">
        <w:trPr>
          <w:trHeight w:val="720"/>
        </w:trPr>
        <w:tc>
          <w:tcPr>
            <w:tcW w:w="1250" w:type="pct"/>
          </w:tcPr>
          <w:p w:rsidR="00065E83" w:rsidRDefault="00065E83" w:rsidP="00D11B93">
            <w:r w:rsidRPr="00136286">
              <w:t>Japanese-American internment camps</w:t>
            </w:r>
          </w:p>
        </w:tc>
        <w:tc>
          <w:tcPr>
            <w:tcW w:w="1250" w:type="pct"/>
          </w:tcPr>
          <w:p w:rsidR="00065E83" w:rsidRPr="00136286" w:rsidRDefault="00065E83" w:rsidP="00D11B93">
            <w:r>
              <w:t xml:space="preserve">Katya </w:t>
            </w:r>
            <w:proofErr w:type="spellStart"/>
            <w:r>
              <w:t>Triana</w:t>
            </w:r>
            <w:proofErr w:type="spellEnd"/>
          </w:p>
        </w:tc>
        <w:tc>
          <w:tcPr>
            <w:tcW w:w="1250" w:type="pct"/>
          </w:tcPr>
          <w:p w:rsidR="00065E83" w:rsidRPr="00136286" w:rsidRDefault="006D1979" w:rsidP="00D11B93">
            <w:r>
              <w:t>Paige Fritz</w:t>
            </w:r>
          </w:p>
        </w:tc>
        <w:tc>
          <w:tcPr>
            <w:tcW w:w="1250" w:type="pct"/>
          </w:tcPr>
          <w:p w:rsidR="00065E83" w:rsidRPr="00136286" w:rsidRDefault="006D1979" w:rsidP="00D11B93">
            <w:r>
              <w:t xml:space="preserve">Luke </w:t>
            </w:r>
            <w:proofErr w:type="spellStart"/>
            <w:r>
              <w:t>Jagielski</w:t>
            </w:r>
            <w:proofErr w:type="spellEnd"/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Lost boys of Sudan</w:t>
            </w:r>
          </w:p>
        </w:tc>
        <w:tc>
          <w:tcPr>
            <w:tcW w:w="1250" w:type="pct"/>
          </w:tcPr>
          <w:p w:rsidR="003D66AC" w:rsidRPr="00136286" w:rsidRDefault="003D66AC" w:rsidP="003D66AC">
            <w:r>
              <w:t>Cynthia Thomas</w:t>
            </w:r>
          </w:p>
        </w:tc>
        <w:tc>
          <w:tcPr>
            <w:tcW w:w="1250" w:type="pct"/>
          </w:tcPr>
          <w:p w:rsidR="003D66AC" w:rsidRPr="00136286" w:rsidRDefault="003D66AC" w:rsidP="003D66AC">
            <w:proofErr w:type="spellStart"/>
            <w:r>
              <w:t>Jinwoo</w:t>
            </w:r>
            <w:proofErr w:type="spellEnd"/>
            <w:r>
              <w:t xml:space="preserve"> Park</w:t>
            </w:r>
          </w:p>
        </w:tc>
        <w:tc>
          <w:tcPr>
            <w:tcW w:w="1250" w:type="pct"/>
          </w:tcPr>
          <w:p w:rsidR="003D66AC" w:rsidRPr="00136286" w:rsidRDefault="002470B6" w:rsidP="003D66AC">
            <w:r>
              <w:t xml:space="preserve">Nick </w:t>
            </w:r>
            <w:proofErr w:type="spellStart"/>
            <w:r>
              <w:t>Lisi</w:t>
            </w:r>
            <w:proofErr w:type="spellEnd"/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Myanmar/Rohingyas</w:t>
            </w:r>
          </w:p>
        </w:tc>
        <w:tc>
          <w:tcPr>
            <w:tcW w:w="1250" w:type="pct"/>
          </w:tcPr>
          <w:p w:rsidR="003D66AC" w:rsidRPr="00136286" w:rsidRDefault="003D66AC" w:rsidP="003D66AC"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Sahebi</w:t>
            </w:r>
            <w:proofErr w:type="spellEnd"/>
          </w:p>
        </w:tc>
        <w:tc>
          <w:tcPr>
            <w:tcW w:w="1250" w:type="pct"/>
          </w:tcPr>
          <w:p w:rsidR="003D66AC" w:rsidRPr="00F17B91" w:rsidRDefault="003D66AC" w:rsidP="003D66AC">
            <w:pPr>
              <w:rPr>
                <w:highlight w:val="yellow"/>
              </w:rPr>
            </w:pPr>
            <w:r w:rsidRPr="00D276D2">
              <w:t>Izmir Rahman</w:t>
            </w:r>
          </w:p>
        </w:tc>
        <w:tc>
          <w:tcPr>
            <w:tcW w:w="1250" w:type="pct"/>
          </w:tcPr>
          <w:p w:rsidR="003D66AC" w:rsidRPr="00F17B91" w:rsidRDefault="003D66AC" w:rsidP="003D66AC">
            <w:pPr>
              <w:rPr>
                <w:highlight w:val="yellow"/>
              </w:rPr>
            </w:pPr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lastRenderedPageBreak/>
              <w:t>Rwandan genocide</w:t>
            </w:r>
          </w:p>
        </w:tc>
        <w:tc>
          <w:tcPr>
            <w:tcW w:w="1250" w:type="pct"/>
          </w:tcPr>
          <w:p w:rsidR="003D66AC" w:rsidRPr="00136286" w:rsidRDefault="003D66AC" w:rsidP="003D66AC">
            <w:r>
              <w:t>Jacob Foster</w:t>
            </w:r>
          </w:p>
        </w:tc>
        <w:tc>
          <w:tcPr>
            <w:tcW w:w="1250" w:type="pct"/>
          </w:tcPr>
          <w:p w:rsidR="003D66AC" w:rsidRPr="00136286" w:rsidRDefault="003D66AC" w:rsidP="003D66AC">
            <w:r>
              <w:t xml:space="preserve">Neil </w:t>
            </w:r>
            <w:proofErr w:type="spellStart"/>
            <w:r>
              <w:t>Damle</w:t>
            </w:r>
            <w:proofErr w:type="spellEnd"/>
          </w:p>
        </w:tc>
        <w:tc>
          <w:tcPr>
            <w:tcW w:w="1250" w:type="pct"/>
          </w:tcPr>
          <w:p w:rsidR="003D66AC" w:rsidRPr="00136286" w:rsidRDefault="003D66AC" w:rsidP="003D66AC">
            <w:proofErr w:type="spellStart"/>
            <w:r>
              <w:t>Taran</w:t>
            </w:r>
            <w:proofErr w:type="spellEnd"/>
            <w:r>
              <w:t xml:space="preserve"> Sunil</w:t>
            </w:r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Saudi attacks on Yemen</w:t>
            </w:r>
          </w:p>
        </w:tc>
        <w:tc>
          <w:tcPr>
            <w:tcW w:w="1250" w:type="pct"/>
          </w:tcPr>
          <w:p w:rsidR="003D66AC" w:rsidRPr="00136286" w:rsidRDefault="003D66AC" w:rsidP="003D66AC"/>
        </w:tc>
        <w:tc>
          <w:tcPr>
            <w:tcW w:w="1250" w:type="pct"/>
          </w:tcPr>
          <w:p w:rsidR="003D66AC" w:rsidRPr="00136286" w:rsidRDefault="003D66AC" w:rsidP="003D66AC"/>
        </w:tc>
        <w:tc>
          <w:tcPr>
            <w:tcW w:w="1250" w:type="pct"/>
          </w:tcPr>
          <w:p w:rsidR="003D66AC" w:rsidRPr="00136286" w:rsidRDefault="003D66AC" w:rsidP="003D66AC"/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Syrian civil war/refugee crisis</w:t>
            </w:r>
          </w:p>
        </w:tc>
        <w:tc>
          <w:tcPr>
            <w:tcW w:w="1250" w:type="pct"/>
          </w:tcPr>
          <w:p w:rsidR="003D66AC" w:rsidRPr="00136286" w:rsidRDefault="003D66AC" w:rsidP="003D66AC">
            <w:proofErr w:type="spellStart"/>
            <w:r>
              <w:t>Udit</w:t>
            </w:r>
            <w:proofErr w:type="spellEnd"/>
            <w:r>
              <w:t xml:space="preserve"> Patel</w:t>
            </w:r>
          </w:p>
        </w:tc>
        <w:tc>
          <w:tcPr>
            <w:tcW w:w="1250" w:type="pct"/>
          </w:tcPr>
          <w:p w:rsidR="003D66AC" w:rsidRPr="00136286" w:rsidRDefault="003D66AC" w:rsidP="003D66AC">
            <w:r>
              <w:t xml:space="preserve">Ella </w:t>
            </w:r>
            <w:proofErr w:type="spellStart"/>
            <w:r>
              <w:t>Drebitko</w:t>
            </w:r>
            <w:proofErr w:type="spellEnd"/>
          </w:p>
        </w:tc>
        <w:tc>
          <w:tcPr>
            <w:tcW w:w="1250" w:type="pct"/>
          </w:tcPr>
          <w:p w:rsidR="003D66AC" w:rsidRPr="00136286" w:rsidRDefault="003D66AC" w:rsidP="003D66AC">
            <w:proofErr w:type="spellStart"/>
            <w:r>
              <w:t>Rathi</w:t>
            </w:r>
            <w:proofErr w:type="spellEnd"/>
            <w:r>
              <w:t xml:space="preserve"> </w:t>
            </w:r>
            <w:proofErr w:type="spellStart"/>
            <w:r>
              <w:t>Ganesan</w:t>
            </w:r>
            <w:proofErr w:type="spellEnd"/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Taliban rule in Afghanistan</w:t>
            </w:r>
          </w:p>
        </w:tc>
        <w:tc>
          <w:tcPr>
            <w:tcW w:w="1250" w:type="pct"/>
          </w:tcPr>
          <w:p w:rsidR="003D66AC" w:rsidRPr="00136286" w:rsidRDefault="003D66AC" w:rsidP="003D66AC"/>
        </w:tc>
        <w:tc>
          <w:tcPr>
            <w:tcW w:w="1250" w:type="pct"/>
          </w:tcPr>
          <w:p w:rsidR="003D66AC" w:rsidRPr="00136286" w:rsidRDefault="003D66AC" w:rsidP="003D66AC"/>
        </w:tc>
        <w:tc>
          <w:tcPr>
            <w:tcW w:w="1250" w:type="pct"/>
          </w:tcPr>
          <w:p w:rsidR="003D66AC" w:rsidRPr="00136286" w:rsidRDefault="003D66AC" w:rsidP="003D66AC"/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Tiananmen Square Massacre</w:t>
            </w:r>
          </w:p>
        </w:tc>
        <w:tc>
          <w:tcPr>
            <w:tcW w:w="1250" w:type="pct"/>
          </w:tcPr>
          <w:p w:rsidR="003D66AC" w:rsidRPr="00136286" w:rsidRDefault="003D66AC" w:rsidP="003D66AC">
            <w:r>
              <w:t>Tiffany Kwok</w:t>
            </w:r>
          </w:p>
        </w:tc>
        <w:tc>
          <w:tcPr>
            <w:tcW w:w="1250" w:type="pct"/>
          </w:tcPr>
          <w:p w:rsidR="003D66AC" w:rsidRPr="00136286" w:rsidRDefault="003D66AC" w:rsidP="003D66AC">
            <w:r>
              <w:t xml:space="preserve">Brandon </w:t>
            </w:r>
            <w:proofErr w:type="spellStart"/>
            <w:r>
              <w:t>Fowllin</w:t>
            </w:r>
            <w:proofErr w:type="spellEnd"/>
          </w:p>
        </w:tc>
        <w:tc>
          <w:tcPr>
            <w:tcW w:w="1250" w:type="pct"/>
          </w:tcPr>
          <w:p w:rsidR="003D66AC" w:rsidRPr="00136286" w:rsidRDefault="003D66AC" w:rsidP="003D66AC">
            <w:r>
              <w:t xml:space="preserve">Lauren </w:t>
            </w:r>
            <w:proofErr w:type="spellStart"/>
            <w:r>
              <w:t>Scaccia</w:t>
            </w:r>
            <w:proofErr w:type="spellEnd"/>
          </w:p>
        </w:tc>
      </w:tr>
      <w:tr w:rsidR="003D66AC" w:rsidRPr="00136286" w:rsidTr="00D11B93">
        <w:trPr>
          <w:trHeight w:val="720"/>
        </w:trPr>
        <w:tc>
          <w:tcPr>
            <w:tcW w:w="1250" w:type="pct"/>
          </w:tcPr>
          <w:p w:rsidR="003D66AC" w:rsidRPr="00136286" w:rsidRDefault="003D66AC" w:rsidP="003D66AC">
            <w:r w:rsidRPr="00136286">
              <w:t>Turkey’s civil war</w:t>
            </w:r>
          </w:p>
        </w:tc>
        <w:tc>
          <w:tcPr>
            <w:tcW w:w="1250" w:type="pct"/>
          </w:tcPr>
          <w:p w:rsidR="003D66AC" w:rsidRPr="00136286" w:rsidRDefault="003D66AC" w:rsidP="003D66AC"/>
        </w:tc>
        <w:tc>
          <w:tcPr>
            <w:tcW w:w="1250" w:type="pct"/>
          </w:tcPr>
          <w:p w:rsidR="003D66AC" w:rsidRPr="00136286" w:rsidRDefault="003D66AC" w:rsidP="003D66AC"/>
        </w:tc>
        <w:tc>
          <w:tcPr>
            <w:tcW w:w="1250" w:type="pct"/>
          </w:tcPr>
          <w:p w:rsidR="003D66AC" w:rsidRPr="00136286" w:rsidRDefault="003D66AC" w:rsidP="003D66AC"/>
        </w:tc>
      </w:tr>
    </w:tbl>
    <w:p w:rsidR="00136286" w:rsidRDefault="00136286" w:rsidP="00136286"/>
    <w:p w:rsidR="00136286" w:rsidRDefault="00136286">
      <w:pPr>
        <w:spacing w:after="160" w:line="259" w:lineRule="auto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>
              <w:lastRenderedPageBreak/>
              <w:t>4</w:t>
            </w:r>
            <w:r w:rsidRPr="002D3274">
              <w:rPr>
                <w:vertAlign w:val="superscript"/>
              </w:rPr>
              <w:t>th</w:t>
            </w:r>
            <w:r>
              <w:t xml:space="preserve"> Period</w:t>
            </w:r>
          </w:p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Bataan Death March</w:t>
            </w:r>
          </w:p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Boko Haram kidnappings</w:t>
            </w:r>
          </w:p>
        </w:tc>
        <w:tc>
          <w:tcPr>
            <w:tcW w:w="1250" w:type="pct"/>
          </w:tcPr>
          <w:p w:rsidR="002D3274" w:rsidRPr="00136286" w:rsidRDefault="002D3274" w:rsidP="00D11B93">
            <w:r>
              <w:t>Meghan Bass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Kimberly Liu</w:t>
            </w:r>
          </w:p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Sherin</w:t>
            </w:r>
            <w:proofErr w:type="spellEnd"/>
            <w:r>
              <w:t xml:space="preserve"> Stanley</w:t>
            </w:r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Bosnian genocide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Caleb </w:t>
            </w:r>
            <w:proofErr w:type="spellStart"/>
            <w:r>
              <w:t>Piepho</w:t>
            </w:r>
            <w:proofErr w:type="spellEnd"/>
          </w:p>
        </w:tc>
        <w:tc>
          <w:tcPr>
            <w:tcW w:w="1250" w:type="pct"/>
          </w:tcPr>
          <w:p w:rsidR="002D3274" w:rsidRPr="00136286" w:rsidRDefault="000E0F77" w:rsidP="00D11B93">
            <w:r>
              <w:t xml:space="preserve">Zachary </w:t>
            </w:r>
            <w:proofErr w:type="spellStart"/>
            <w:r>
              <w:t>Aiman</w:t>
            </w:r>
            <w:proofErr w:type="spellEnd"/>
          </w:p>
        </w:tc>
        <w:tc>
          <w:tcPr>
            <w:tcW w:w="1250" w:type="pct"/>
          </w:tcPr>
          <w:p w:rsidR="002D3274" w:rsidRPr="00136286" w:rsidRDefault="002D3274" w:rsidP="00D11B93"/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 xml:space="preserve">Burma “Death” Railway 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David Zhuang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Oliver </w:t>
            </w:r>
            <w:proofErr w:type="spellStart"/>
            <w:r>
              <w:t>Finnamore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Alexa </w:t>
            </w:r>
            <w:proofErr w:type="spellStart"/>
            <w:r>
              <w:t>Lounsbury</w:t>
            </w:r>
            <w:proofErr w:type="spellEnd"/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Child slavery in the Lord’s Resistance Army</w:t>
            </w:r>
          </w:p>
        </w:tc>
        <w:tc>
          <w:tcPr>
            <w:tcW w:w="1250" w:type="pct"/>
          </w:tcPr>
          <w:p w:rsidR="002D3274" w:rsidRPr="00136286" w:rsidRDefault="002D3274" w:rsidP="00D11B93">
            <w:r>
              <w:t>Lauren Richardson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Faith Evans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Haley Browning</w:t>
            </w:r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 xml:space="preserve">Eugenics and forced sterilization in NC 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Amber Frye</w:t>
            </w:r>
          </w:p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Akhilaa</w:t>
            </w:r>
            <w:proofErr w:type="spellEnd"/>
            <w:r>
              <w:t xml:space="preserve"> </w:t>
            </w:r>
            <w:proofErr w:type="spellStart"/>
            <w:r>
              <w:t>Lakshminathan</w:t>
            </w:r>
            <w:proofErr w:type="spellEnd"/>
          </w:p>
        </w:tc>
        <w:tc>
          <w:tcPr>
            <w:tcW w:w="1250" w:type="pct"/>
          </w:tcPr>
          <w:p w:rsidR="002D3274" w:rsidRPr="00136286" w:rsidRDefault="00F17B91" w:rsidP="00D11B93">
            <w:proofErr w:type="spellStart"/>
            <w:r>
              <w:t>Parth</w:t>
            </w:r>
            <w:proofErr w:type="spellEnd"/>
            <w:r>
              <w:t xml:space="preserve"> </w:t>
            </w:r>
            <w:proofErr w:type="spellStart"/>
            <w:r>
              <w:t>Malkan</w:t>
            </w:r>
            <w:proofErr w:type="spellEnd"/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Jack the Ripper</w:t>
            </w:r>
          </w:p>
        </w:tc>
        <w:tc>
          <w:tcPr>
            <w:tcW w:w="1250" w:type="pct"/>
          </w:tcPr>
          <w:p w:rsidR="002D3274" w:rsidRPr="00136286" w:rsidRDefault="002D3274" w:rsidP="00D11B93">
            <w:r>
              <w:t>Monty Poblete</w:t>
            </w:r>
          </w:p>
        </w:tc>
        <w:tc>
          <w:tcPr>
            <w:tcW w:w="1250" w:type="pct"/>
          </w:tcPr>
          <w:p w:rsidR="002D3274" w:rsidRPr="00136286" w:rsidRDefault="002D3274" w:rsidP="00D11B93">
            <w:r>
              <w:t>Susan Lin</w:t>
            </w:r>
          </w:p>
        </w:tc>
        <w:tc>
          <w:tcPr>
            <w:tcW w:w="1250" w:type="pct"/>
          </w:tcPr>
          <w:p w:rsidR="002D3274" w:rsidRPr="00136286" w:rsidRDefault="002D3274" w:rsidP="00D11B93">
            <w:r>
              <w:t xml:space="preserve">Alex </w:t>
            </w:r>
            <w:proofErr w:type="spellStart"/>
            <w:r>
              <w:t>Martjuchin</w:t>
            </w:r>
            <w:proofErr w:type="spellEnd"/>
          </w:p>
        </w:tc>
      </w:tr>
      <w:tr w:rsidR="002D3274" w:rsidTr="00D11B93">
        <w:trPr>
          <w:trHeight w:val="720"/>
        </w:trPr>
        <w:tc>
          <w:tcPr>
            <w:tcW w:w="1250" w:type="pct"/>
          </w:tcPr>
          <w:p w:rsidR="002D3274" w:rsidRDefault="002D3274" w:rsidP="00D11B93">
            <w:r w:rsidRPr="00136286">
              <w:t>Japanese-American internment camps</w:t>
            </w:r>
          </w:p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Surita</w:t>
            </w:r>
            <w:proofErr w:type="spellEnd"/>
            <w:r>
              <w:t xml:space="preserve"> </w:t>
            </w:r>
            <w:proofErr w:type="spellStart"/>
            <w:r>
              <w:t>Neupane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r>
              <w:t>Ashton Childress</w:t>
            </w:r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Lost boys of Sudan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Sam </w:t>
            </w:r>
            <w:proofErr w:type="spellStart"/>
            <w:r>
              <w:t>Maganti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Aly </w:t>
            </w:r>
            <w:proofErr w:type="spellStart"/>
            <w:r>
              <w:t>Delvendo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Jax</w:t>
            </w:r>
            <w:proofErr w:type="spellEnd"/>
            <w:r>
              <w:t xml:space="preserve"> </w:t>
            </w:r>
            <w:proofErr w:type="spellStart"/>
            <w:r>
              <w:t>Constantino</w:t>
            </w:r>
            <w:proofErr w:type="spellEnd"/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Myanmar/Rohingyas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Vivian </w:t>
            </w:r>
            <w:proofErr w:type="spellStart"/>
            <w:r>
              <w:t>Guo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Manjot</w:t>
            </w:r>
            <w:proofErr w:type="spellEnd"/>
            <w:r>
              <w:t xml:space="preserve"> Singh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Parker Walter</w:t>
            </w:r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Rwandan genocide</w:t>
            </w:r>
          </w:p>
        </w:tc>
        <w:tc>
          <w:tcPr>
            <w:tcW w:w="1250" w:type="pct"/>
          </w:tcPr>
          <w:p w:rsidR="002D3274" w:rsidRPr="00136286" w:rsidRDefault="002D3274" w:rsidP="00D11B93">
            <w:proofErr w:type="spellStart"/>
            <w:r>
              <w:t>Sabarish</w:t>
            </w:r>
            <w:proofErr w:type="spellEnd"/>
            <w:r>
              <w:t xml:space="preserve"> Srinivasan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>Jay Patel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Griffin </w:t>
            </w:r>
            <w:proofErr w:type="spellStart"/>
            <w:r>
              <w:t>Stidham</w:t>
            </w:r>
            <w:proofErr w:type="spellEnd"/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lastRenderedPageBreak/>
              <w:t>Saudi attacks on Yemen</w:t>
            </w:r>
          </w:p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Syrian civil war/refugee crisis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Tyler </w:t>
            </w:r>
            <w:proofErr w:type="spellStart"/>
            <w:r>
              <w:t>Muchnick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r>
              <w:t>Jaylen Harrell</w:t>
            </w:r>
          </w:p>
        </w:tc>
        <w:tc>
          <w:tcPr>
            <w:tcW w:w="1250" w:type="pct"/>
          </w:tcPr>
          <w:p w:rsidR="002D3274" w:rsidRPr="00136286" w:rsidRDefault="0091507E" w:rsidP="00D11B93">
            <w:r>
              <w:t xml:space="preserve">George </w:t>
            </w:r>
            <w:proofErr w:type="spellStart"/>
            <w:r>
              <w:t>Beyrer</w:t>
            </w:r>
            <w:proofErr w:type="spellEnd"/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Taliban rule in Afghanistan</w:t>
            </w:r>
          </w:p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Tejasi</w:t>
            </w:r>
            <w:proofErr w:type="spellEnd"/>
            <w:r>
              <w:t xml:space="preserve"> Ravi</w:t>
            </w:r>
          </w:p>
        </w:tc>
        <w:tc>
          <w:tcPr>
            <w:tcW w:w="1250" w:type="pct"/>
          </w:tcPr>
          <w:p w:rsidR="002D3274" w:rsidRPr="00136286" w:rsidRDefault="0091507E" w:rsidP="00D11B93">
            <w:proofErr w:type="spellStart"/>
            <w:r>
              <w:t>Aarjo</w:t>
            </w:r>
            <w:proofErr w:type="spellEnd"/>
            <w:r>
              <w:t xml:space="preserve"> </w:t>
            </w:r>
            <w:proofErr w:type="spellStart"/>
            <w:r>
              <w:t>Bannerjee</w:t>
            </w:r>
            <w:proofErr w:type="spellEnd"/>
          </w:p>
        </w:tc>
        <w:tc>
          <w:tcPr>
            <w:tcW w:w="1250" w:type="pct"/>
          </w:tcPr>
          <w:p w:rsidR="002D3274" w:rsidRPr="00136286" w:rsidRDefault="0091507E" w:rsidP="00D11B93">
            <w:r>
              <w:t>Natalie Coon</w:t>
            </w:r>
          </w:p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Tiananmen Square Massacre</w:t>
            </w:r>
          </w:p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</w:tr>
      <w:tr w:rsidR="002D3274" w:rsidRPr="00136286" w:rsidTr="00D11B93">
        <w:trPr>
          <w:trHeight w:val="720"/>
        </w:trPr>
        <w:tc>
          <w:tcPr>
            <w:tcW w:w="1250" w:type="pct"/>
          </w:tcPr>
          <w:p w:rsidR="002D3274" w:rsidRPr="00136286" w:rsidRDefault="002D3274" w:rsidP="00D11B93">
            <w:r w:rsidRPr="00136286">
              <w:t>Turkey’s civil war</w:t>
            </w:r>
          </w:p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  <w:tc>
          <w:tcPr>
            <w:tcW w:w="1250" w:type="pct"/>
          </w:tcPr>
          <w:p w:rsidR="002D3274" w:rsidRPr="00136286" w:rsidRDefault="002D3274" w:rsidP="00D11B93"/>
        </w:tc>
      </w:tr>
    </w:tbl>
    <w:p w:rsidR="00D170C9" w:rsidRDefault="00D170C9" w:rsidP="00136286"/>
    <w:sectPr w:rsidR="00D170C9" w:rsidSect="001362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D6F3E"/>
    <w:multiLevelType w:val="hybridMultilevel"/>
    <w:tmpl w:val="D0D4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6"/>
    <w:rsid w:val="0002773D"/>
    <w:rsid w:val="0005654C"/>
    <w:rsid w:val="00065E83"/>
    <w:rsid w:val="000E0F77"/>
    <w:rsid w:val="001229E0"/>
    <w:rsid w:val="00136286"/>
    <w:rsid w:val="00194E3C"/>
    <w:rsid w:val="002470B6"/>
    <w:rsid w:val="002D3274"/>
    <w:rsid w:val="003D66AC"/>
    <w:rsid w:val="004457F7"/>
    <w:rsid w:val="006D1979"/>
    <w:rsid w:val="0091507E"/>
    <w:rsid w:val="00955A06"/>
    <w:rsid w:val="009639AD"/>
    <w:rsid w:val="00A923D4"/>
    <w:rsid w:val="00D170C9"/>
    <w:rsid w:val="00D276D2"/>
    <w:rsid w:val="00D7236C"/>
    <w:rsid w:val="00F1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8B728-D5FB-4FE3-B879-8FDDA4B6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286"/>
    <w:pPr>
      <w:ind w:left="720"/>
      <w:contextualSpacing/>
    </w:pPr>
  </w:style>
  <w:style w:type="table" w:styleId="TableGrid">
    <w:name w:val="Table Grid"/>
    <w:basedOn w:val="TableNormal"/>
    <w:uiPriority w:val="39"/>
    <w:rsid w:val="0013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13</cp:revision>
  <dcterms:created xsi:type="dcterms:W3CDTF">2018-04-23T20:17:00Z</dcterms:created>
  <dcterms:modified xsi:type="dcterms:W3CDTF">2018-04-26T14:12:00Z</dcterms:modified>
</cp:coreProperties>
</file>