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09D" w:rsidRDefault="00D4460E">
      <w:bookmarkStart w:id="0" w:name="_GoBack"/>
      <w:bookmarkEnd w:id="0"/>
      <w:r>
        <w:t>1st Period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Lilac Girls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Ainsley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Sarah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Melissa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Tori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Sarah’s Key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Chloe B.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Bareen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Soumitri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Linda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Izzy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Salt to the Sea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Lexi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Karla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Ashley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Anjali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Unbroken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Carston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Kyle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Sai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Dom</w:t>
            </w:r>
          </w:p>
        </w:tc>
      </w:tr>
      <w:tr w:rsidR="000A709D">
        <w:trPr>
          <w:trHeight w:val="480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Jacob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Akshay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Kavya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Kathryn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Matthew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Berlin Boxing Club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Caleb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Saajan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Sarika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Jake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Eliseo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All the Light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Ambika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Kayvia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Hannah</w:t>
            </w:r>
          </w:p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gree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spacing w:line="240" w:lineRule="auto"/>
              <w:rPr>
                <w:highlight w:val="green"/>
              </w:rPr>
            </w:pPr>
          </w:p>
        </w:tc>
      </w:tr>
    </w:tbl>
    <w:p w:rsidR="00D4460E" w:rsidRDefault="00D4460E"/>
    <w:p w:rsidR="00D4460E" w:rsidRDefault="00D4460E"/>
    <w:p w:rsidR="000A709D" w:rsidRDefault="00D4460E">
      <w:r>
        <w:t>3rd Period</w:t>
      </w:r>
    </w:p>
    <w:p w:rsidR="000A709D" w:rsidRDefault="000A709D"/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Lilac Girls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Chloe Jonas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Rathi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Ella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 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Sarah’s Key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Tiffany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Victoria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Arden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Ishani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Richa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Andrew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Udit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Salt to the Sea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Brandon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Vibha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Hannah G.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Izzy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Unbroken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Katya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Kyra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Alexis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proofErr w:type="spellStart"/>
            <w:r>
              <w:t>Vianna</w:t>
            </w:r>
            <w:proofErr w:type="spellEnd"/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Jacob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Luke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proofErr w:type="spellStart"/>
            <w:r>
              <w:t>Taran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Neil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Berlin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Jinwoo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Nneena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Cynthia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Izmir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Nick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All the Light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Taran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Braden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Saman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Charlie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0A709D" w:rsidRDefault="00D4460E">
      <w:r>
        <w:br w:type="page"/>
      </w:r>
    </w:p>
    <w:p w:rsidR="000A709D" w:rsidRDefault="00D4460E">
      <w:r>
        <w:lastRenderedPageBreak/>
        <w:t>4th Period</w:t>
      </w:r>
    </w:p>
    <w:p w:rsidR="000A709D" w:rsidRDefault="000A709D"/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Lilac Girls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Meghan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Amber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Natalie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Kimberly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Sarah’s Key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Manjot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David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Akhilaa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Surita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Sherin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Faith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Salt to the Sea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Jaylen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Tejasi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Monty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Unbroken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proofErr w:type="spellStart"/>
            <w:r>
              <w:t>Sabarish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Susan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Ashton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Jax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Oliver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Griffin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Parth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George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0A709D">
            <w:pPr>
              <w:widowControl w:val="0"/>
              <w:spacing w:line="240" w:lineRule="auto"/>
            </w:pP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Berlin Boxing Club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Parker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Tyler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Zac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Aarjo</w:t>
            </w:r>
            <w:proofErr w:type="spellEnd"/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Caleb</w:t>
            </w:r>
          </w:p>
        </w:tc>
      </w:tr>
      <w:tr w:rsidR="000A709D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All the Light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Alex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Alexa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Lauren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Vivian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709D" w:rsidRDefault="00D4460E">
            <w:pPr>
              <w:widowControl w:val="0"/>
              <w:spacing w:line="240" w:lineRule="auto"/>
            </w:pPr>
            <w:r>
              <w:t>Haley</w:t>
            </w:r>
          </w:p>
        </w:tc>
      </w:tr>
    </w:tbl>
    <w:p w:rsidR="000A709D" w:rsidRDefault="000A709D"/>
    <w:sectPr w:rsidR="000A70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D"/>
    <w:rsid w:val="000A709D"/>
    <w:rsid w:val="00D4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55DBE-EBBF-4C4D-AC60-F0C2479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ahouck</dc:creator>
  <cp:lastModifiedBy>ahouck</cp:lastModifiedBy>
  <cp:revision>2</cp:revision>
  <dcterms:created xsi:type="dcterms:W3CDTF">2018-04-27T13:09:00Z</dcterms:created>
  <dcterms:modified xsi:type="dcterms:W3CDTF">2018-04-27T13:09:00Z</dcterms:modified>
</cp:coreProperties>
</file>